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E8E9" w14:textId="77777777" w:rsidR="00D21D69" w:rsidRDefault="00D21D69" w:rsidP="009029BD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659AE3F2" w14:textId="2C67EBF1" w:rsidR="00023F27" w:rsidRPr="007D7BED" w:rsidRDefault="00023F27" w:rsidP="00023F27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 xml:space="preserve"> (๑ กรกฎาคม พ.ศ.</w:t>
      </w:r>
      <w:r w:rsidR="00F503F8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๓๐ มิถุนายน พ.ศ. ๒๕๖</w:t>
      </w:r>
      <w:r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0F5CEA09" w14:textId="77777777" w:rsidR="00D21D69" w:rsidRDefault="00D21D69" w:rsidP="009029BD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D21D69">
        <w:rPr>
          <w:rFonts w:ascii="TH SarabunPSK" w:hAnsi="TH SarabunPSK" w:cs="TH SarabunPSK"/>
          <w:b/>
          <w:bCs/>
          <w:sz w:val="28"/>
        </w:rPr>
        <w:t xml:space="preserve">: </w:t>
      </w:r>
      <w:r w:rsidR="00103C51">
        <w:rPr>
          <w:rFonts w:ascii="TH SarabunPSK" w:hAnsi="TH SarabunPSK" w:cs="TH SarabunPSK" w:hint="cs"/>
          <w:b/>
          <w:bCs/>
          <w:sz w:val="28"/>
          <w:cs/>
        </w:rPr>
        <w:t>กองกิจการนิสิต</w:t>
      </w:r>
    </w:p>
    <w:p w14:paraId="29D33BF1" w14:textId="77777777" w:rsidR="00F503F8" w:rsidRPr="0033186F" w:rsidRDefault="00F503F8" w:rsidP="00F503F8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ศุกร์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กรกฎาคม พ.ศ.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๒๕๖๔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27AF59A7" w14:textId="77777777" w:rsidR="00F503F8" w:rsidRPr="001E0D40" w:rsidRDefault="00F503F8" w:rsidP="00F503F8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หรือ ๐๘๒-๓๒๓-๗๓๒๑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</w:rPr>
        <w:t xml:space="preserve">: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192BA3C3" w14:textId="77777777" w:rsidR="00941158" w:rsidRPr="00B54609" w:rsidRDefault="00B54609" w:rsidP="00B54609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</w:rPr>
        <w:t>Email: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0124B2A6" w14:textId="01D040F3" w:rsidR="00772E9C" w:rsidRPr="002D2740" w:rsidRDefault="002D2740" w:rsidP="00424C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2D2740">
        <w:rPr>
          <w:rFonts w:ascii="TH SarabunPSK" w:hAnsi="TH SarabunPSK" w:cs="TH SarabunPSK"/>
          <w:b/>
          <w:bCs/>
          <w:sz w:val="28"/>
          <w:cs/>
        </w:rPr>
        <w:t xml:space="preserve">สรุปการดำเนินงานด้านกิจการนิสิตในสถานการณ์ </w:t>
      </w:r>
      <w:r w:rsidRPr="002D2740">
        <w:rPr>
          <w:rFonts w:ascii="TH SarabunPSK" w:hAnsi="TH SarabunPSK" w:cs="TH SarabunPSK"/>
          <w:b/>
          <w:bCs/>
          <w:sz w:val="28"/>
        </w:rPr>
        <w:t xml:space="preserve">COVID </w:t>
      </w:r>
      <w:r w:rsidR="00023F27">
        <w:rPr>
          <w:rFonts w:ascii="TH SarabunPSK" w:hAnsi="TH SarabunPSK" w:cs="TH SarabunPSK"/>
          <w:b/>
          <w:bCs/>
          <w:sz w:val="28"/>
        </w:rPr>
        <w:t>–</w:t>
      </w:r>
      <w:r w:rsidRPr="002D2740">
        <w:rPr>
          <w:rFonts w:ascii="TH SarabunPSK" w:hAnsi="TH SarabunPSK" w:cs="TH SarabunPSK"/>
          <w:b/>
          <w:bCs/>
          <w:sz w:val="28"/>
        </w:rPr>
        <w:t xml:space="preserve"> </w:t>
      </w:r>
      <w:r w:rsidR="00FA7866">
        <w:rPr>
          <w:rFonts w:ascii="TH SarabunPSK" w:hAnsi="TH SarabunPSK" w:cs="TH SarabunPSK" w:hint="cs"/>
          <w:b/>
          <w:bCs/>
          <w:sz w:val="28"/>
          <w:cs/>
        </w:rPr>
        <w:t>19</w:t>
      </w:r>
      <w:r w:rsidR="00023F27">
        <w:rPr>
          <w:rFonts w:ascii="TH SarabunPSK" w:hAnsi="TH SarabunPSK" w:cs="TH SarabunPSK"/>
          <w:b/>
          <w:bCs/>
          <w:sz w:val="28"/>
        </w:rPr>
        <w:t xml:space="preserve"> (</w:t>
      </w:r>
      <w:r w:rsidR="00023F27">
        <w:rPr>
          <w:rFonts w:ascii="TH SarabunPSK" w:hAnsi="TH SarabunPSK" w:cs="TH SarabunPSK" w:hint="cs"/>
          <w:b/>
          <w:bCs/>
          <w:sz w:val="28"/>
          <w:cs/>
        </w:rPr>
        <w:t>ระลอกใหม่</w:t>
      </w:r>
      <w:r w:rsidR="00023F27">
        <w:rPr>
          <w:rFonts w:ascii="TH SarabunPSK" w:hAnsi="TH SarabunPSK" w:cs="TH SarabunPSK"/>
          <w:b/>
          <w:bCs/>
          <w:sz w:val="28"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2D2740" w:rsidRPr="00156091" w14:paraId="7D8EB0C4" w14:textId="77777777" w:rsidTr="00D66CC4">
        <w:tc>
          <w:tcPr>
            <w:tcW w:w="715" w:type="dxa"/>
          </w:tcPr>
          <w:p w14:paraId="77E62FEA" w14:textId="77777777"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54C92B41" w14:textId="77777777"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448D3CBF" w14:textId="77777777"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796046F2" w14:textId="77777777"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2D2740" w14:paraId="7DCFFA57" w14:textId="77777777" w:rsidTr="00D66CC4">
        <w:tc>
          <w:tcPr>
            <w:tcW w:w="9260" w:type="dxa"/>
            <w:gridSpan w:val="4"/>
          </w:tcPr>
          <w:p w14:paraId="66203CF9" w14:textId="3241F707" w:rsidR="002D2740" w:rsidRPr="001669B5" w:rsidRDefault="00FA7866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9029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การให้ความช่วยเหลือและบริการนิสิต</w:t>
            </w:r>
          </w:p>
        </w:tc>
      </w:tr>
      <w:tr w:rsidR="002D2740" w14:paraId="08FCE651" w14:textId="77777777" w:rsidTr="00D66CC4">
        <w:tc>
          <w:tcPr>
            <w:tcW w:w="715" w:type="dxa"/>
          </w:tcPr>
          <w:p w14:paraId="2EC3CC4D" w14:textId="4245774B" w:rsidR="002D2740" w:rsidRDefault="001669B5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14:paraId="288160A5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665560A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8A264AB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33AE48BA" w14:textId="77777777" w:rsidTr="00D66CC4">
        <w:tc>
          <w:tcPr>
            <w:tcW w:w="715" w:type="dxa"/>
          </w:tcPr>
          <w:p w14:paraId="691C5E02" w14:textId="7DFE3E13" w:rsidR="002D2740" w:rsidRDefault="001669B5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14:paraId="004F4F7E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7DA9434D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187D975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38C673C5" w14:textId="77777777" w:rsidTr="00D66CC4">
        <w:tc>
          <w:tcPr>
            <w:tcW w:w="715" w:type="dxa"/>
          </w:tcPr>
          <w:p w14:paraId="4028DEA3" w14:textId="77777777" w:rsidR="002D2740" w:rsidRDefault="00424C10" w:rsidP="00D66C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14:paraId="7AF1EF99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E81BF5D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42971326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248395C9" w14:textId="77777777" w:rsidTr="00D66CC4">
        <w:tc>
          <w:tcPr>
            <w:tcW w:w="9260" w:type="dxa"/>
            <w:gridSpan w:val="4"/>
          </w:tcPr>
          <w:p w14:paraId="305413AD" w14:textId="27AEA38F" w:rsidR="002D2740" w:rsidRPr="001669B5" w:rsidRDefault="00FA7866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9029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การดำเนินการด้านหอพักนิสิต</w:t>
            </w:r>
          </w:p>
        </w:tc>
      </w:tr>
      <w:tr w:rsidR="002D2740" w14:paraId="6503A1C9" w14:textId="77777777" w:rsidTr="00D66CC4">
        <w:tc>
          <w:tcPr>
            <w:tcW w:w="715" w:type="dxa"/>
          </w:tcPr>
          <w:p w14:paraId="671613DD" w14:textId="04191CEF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.๑</w:t>
            </w:r>
          </w:p>
        </w:tc>
        <w:tc>
          <w:tcPr>
            <w:tcW w:w="1440" w:type="dxa"/>
          </w:tcPr>
          <w:p w14:paraId="5504E8F0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8692F5B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64A8CAD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6C07AF10" w14:textId="77777777" w:rsidTr="00D66CC4">
        <w:tc>
          <w:tcPr>
            <w:tcW w:w="715" w:type="dxa"/>
          </w:tcPr>
          <w:p w14:paraId="57628D29" w14:textId="52A26371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.๒</w:t>
            </w:r>
          </w:p>
        </w:tc>
        <w:tc>
          <w:tcPr>
            <w:tcW w:w="1440" w:type="dxa"/>
          </w:tcPr>
          <w:p w14:paraId="7ACE425F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5D5269A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D36D7F4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4F7A51C8" w14:textId="77777777" w:rsidTr="00D66CC4">
        <w:tc>
          <w:tcPr>
            <w:tcW w:w="715" w:type="dxa"/>
          </w:tcPr>
          <w:p w14:paraId="7DD3E9BA" w14:textId="77777777" w:rsidR="002D2740" w:rsidRDefault="00424C10" w:rsidP="00D66C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14:paraId="45BA7A95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DFD8344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1A19914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796B9466" w14:textId="77777777" w:rsidTr="00D66CC4">
        <w:tc>
          <w:tcPr>
            <w:tcW w:w="9260" w:type="dxa"/>
            <w:gridSpan w:val="4"/>
          </w:tcPr>
          <w:p w14:paraId="22A0445E" w14:textId="71C55A85" w:rsidR="002D2740" w:rsidRPr="001669B5" w:rsidRDefault="00FA7866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9029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การดำเนินงานด้านกิจกรรมนิสิต</w:t>
            </w:r>
          </w:p>
        </w:tc>
      </w:tr>
      <w:tr w:rsidR="002D2740" w14:paraId="38E8D618" w14:textId="77777777" w:rsidTr="00D66CC4">
        <w:tc>
          <w:tcPr>
            <w:tcW w:w="715" w:type="dxa"/>
          </w:tcPr>
          <w:p w14:paraId="2F290D7C" w14:textId="00DD2FCD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.๑</w:t>
            </w:r>
          </w:p>
        </w:tc>
        <w:tc>
          <w:tcPr>
            <w:tcW w:w="1440" w:type="dxa"/>
          </w:tcPr>
          <w:p w14:paraId="54F70E69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4F0AD1C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402DD247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66AC2EEC" w14:textId="77777777" w:rsidTr="00D66CC4">
        <w:tc>
          <w:tcPr>
            <w:tcW w:w="715" w:type="dxa"/>
          </w:tcPr>
          <w:p w14:paraId="576A2A90" w14:textId="7378A181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.๒</w:t>
            </w:r>
          </w:p>
        </w:tc>
        <w:tc>
          <w:tcPr>
            <w:tcW w:w="1440" w:type="dxa"/>
          </w:tcPr>
          <w:p w14:paraId="1EEFB9F8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DBE28E5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333D62C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7BC8765B" w14:textId="77777777" w:rsidTr="00D66CC4">
        <w:tc>
          <w:tcPr>
            <w:tcW w:w="715" w:type="dxa"/>
          </w:tcPr>
          <w:p w14:paraId="769104E0" w14:textId="77777777" w:rsidR="002D2740" w:rsidRDefault="00424C10" w:rsidP="00D66C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14:paraId="3474E9DB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43C405E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67E0668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3F27" w14:paraId="09BB7D3B" w14:textId="77777777" w:rsidTr="00AB5D2A">
        <w:tc>
          <w:tcPr>
            <w:tcW w:w="9260" w:type="dxa"/>
            <w:gridSpan w:val="4"/>
          </w:tcPr>
          <w:p w14:paraId="0E666849" w14:textId="77777777" w:rsidR="00023F27" w:rsidRPr="001669B5" w:rsidRDefault="00023F27" w:rsidP="00AB5D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การดำเนินการด้านการบริหารจัดการ</w:t>
            </w:r>
          </w:p>
        </w:tc>
      </w:tr>
      <w:tr w:rsidR="00023F27" w14:paraId="23A99A53" w14:textId="77777777" w:rsidTr="00AB5D2A">
        <w:tc>
          <w:tcPr>
            <w:tcW w:w="715" w:type="dxa"/>
          </w:tcPr>
          <w:p w14:paraId="78C0098F" w14:textId="047CCD7A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๔.๑</w:t>
            </w:r>
          </w:p>
        </w:tc>
        <w:tc>
          <w:tcPr>
            <w:tcW w:w="1440" w:type="dxa"/>
          </w:tcPr>
          <w:p w14:paraId="7A3BBDF0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0F29E4A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6AF71B2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3F27" w14:paraId="28B407EB" w14:textId="77777777" w:rsidTr="00AB5D2A">
        <w:tc>
          <w:tcPr>
            <w:tcW w:w="715" w:type="dxa"/>
          </w:tcPr>
          <w:p w14:paraId="3C9221C4" w14:textId="2BCDBEBB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๔.๒</w:t>
            </w:r>
          </w:p>
        </w:tc>
        <w:tc>
          <w:tcPr>
            <w:tcW w:w="1440" w:type="dxa"/>
          </w:tcPr>
          <w:p w14:paraId="4D263E35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F2D6792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BEB3098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3F27" w14:paraId="2F0CE14F" w14:textId="77777777" w:rsidTr="00AB5D2A">
        <w:tc>
          <w:tcPr>
            <w:tcW w:w="715" w:type="dxa"/>
          </w:tcPr>
          <w:p w14:paraId="1DA08DE7" w14:textId="77777777" w:rsidR="00023F27" w:rsidRDefault="00023F27" w:rsidP="00AB5D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14:paraId="33708DFE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0041029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6ECA1ED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1F36F329" w14:textId="77777777" w:rsidTr="00D66CC4">
        <w:tc>
          <w:tcPr>
            <w:tcW w:w="9260" w:type="dxa"/>
            <w:gridSpan w:val="4"/>
          </w:tcPr>
          <w:p w14:paraId="54717233" w14:textId="2DE41D2C" w:rsidR="002D2740" w:rsidRPr="001669B5" w:rsidRDefault="00023F27" w:rsidP="002D27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9029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(ถ้ามี)</w:t>
            </w:r>
          </w:p>
        </w:tc>
      </w:tr>
      <w:tr w:rsidR="002D2740" w14:paraId="1D3FBE8F" w14:textId="77777777" w:rsidTr="00D66CC4">
        <w:tc>
          <w:tcPr>
            <w:tcW w:w="715" w:type="dxa"/>
          </w:tcPr>
          <w:p w14:paraId="1A1B1D33" w14:textId="12DFD1C8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.๑</w:t>
            </w:r>
          </w:p>
        </w:tc>
        <w:tc>
          <w:tcPr>
            <w:tcW w:w="1440" w:type="dxa"/>
          </w:tcPr>
          <w:p w14:paraId="1D3BF4F0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03052A3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8DEFA92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0CAD9304" w14:textId="77777777" w:rsidTr="00D66CC4">
        <w:tc>
          <w:tcPr>
            <w:tcW w:w="715" w:type="dxa"/>
          </w:tcPr>
          <w:p w14:paraId="317E2FD1" w14:textId="4E533150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.๒</w:t>
            </w:r>
          </w:p>
        </w:tc>
        <w:tc>
          <w:tcPr>
            <w:tcW w:w="1440" w:type="dxa"/>
          </w:tcPr>
          <w:p w14:paraId="50FD43C9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F1E4E36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8AB3F70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66FF2C08" w14:textId="77777777" w:rsidTr="00D66CC4">
        <w:tc>
          <w:tcPr>
            <w:tcW w:w="715" w:type="dxa"/>
          </w:tcPr>
          <w:p w14:paraId="79EDC66F" w14:textId="77777777" w:rsidR="002D2740" w:rsidRDefault="00424C10" w:rsidP="00D66C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14:paraId="31E28331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9CFB3CF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031F135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492E6F" w14:textId="77777777" w:rsidR="002D2740" w:rsidRPr="00793A8D" w:rsidRDefault="00793A8D" w:rsidP="00793A8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9E0764F" w14:textId="6BC73A6E" w:rsidR="00616756" w:rsidRPr="000F700C" w:rsidRDefault="000F700C" w:rsidP="00023F27">
      <w:pPr>
        <w:pStyle w:val="ListParagraph"/>
        <w:ind w:left="450"/>
        <w:rPr>
          <w:rFonts w:ascii="TH SarabunPSK" w:eastAsia="Times New Roman" w:hAnsi="TH SarabunPSK" w:cs="TH SarabunPSK"/>
          <w:b/>
          <w:bCs/>
          <w:sz w:val="28"/>
          <w:u w:val="dotted"/>
        </w:rPr>
        <w:sectPr w:rsidR="00616756" w:rsidRPr="000F70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327A7A3" w14:textId="610C1ACE" w:rsidR="00941158" w:rsidRPr="00941158" w:rsidRDefault="00103C51" w:rsidP="00424C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นิสิตที่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ได้รับรางวัล</w:t>
      </w:r>
      <w:r w:rsidR="005B0E8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ระดับชาติ/นาน</w:t>
      </w:r>
      <w:r w:rsidR="003B7B34">
        <w:rPr>
          <w:rFonts w:ascii="TH SarabunPSK" w:eastAsia="Times New Roman" w:hAnsi="TH SarabunPSK" w:cs="TH SarabunPSK" w:hint="cs"/>
          <w:b/>
          <w:bCs/>
          <w:sz w:val="28"/>
          <w:cs/>
        </w:rPr>
        <w:t>า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ชาติ</w:t>
      </w:r>
      <w:r w:rsidR="00B80036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ในรอบ </w:t>
      </w:r>
      <w:r w:rsidR="00B5460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 w:rsidR="00023F27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(๑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กรกฎาคม</w:t>
      </w:r>
      <w:r w:rsidR="00B54609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พ.ศ.๒๕๖</w:t>
      </w:r>
      <w:r w:rsidR="00023F27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>๐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>มิถุนายน</w:t>
      </w:r>
      <w:r w:rsidR="00B54609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๒๕๖</w:t>
      </w:r>
      <w:r w:rsidR="00F503F8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5419" w:type="pct"/>
        <w:tblInd w:w="-572" w:type="dxa"/>
        <w:tblLook w:val="04A0" w:firstRow="1" w:lastRow="0" w:firstColumn="1" w:lastColumn="0" w:noHBand="0" w:noVBand="1"/>
      </w:tblPr>
      <w:tblGrid>
        <w:gridCol w:w="1050"/>
        <w:gridCol w:w="1726"/>
        <w:gridCol w:w="2358"/>
        <w:gridCol w:w="2234"/>
        <w:gridCol w:w="1987"/>
        <w:gridCol w:w="1418"/>
        <w:gridCol w:w="1561"/>
        <w:gridCol w:w="1701"/>
      </w:tblGrid>
      <w:tr w:rsidR="00525768" w:rsidRPr="00525768" w14:paraId="39E460A7" w14:textId="77777777" w:rsidTr="00525768">
        <w:tc>
          <w:tcPr>
            <w:tcW w:w="374" w:type="pct"/>
            <w:vAlign w:val="center"/>
          </w:tcPr>
          <w:p w14:paraId="03570A7C" w14:textId="77777777" w:rsidR="00525768" w:rsidRPr="00525768" w:rsidRDefault="00525768" w:rsidP="00525768">
            <w:pPr>
              <w:ind w:left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615" w:type="pct"/>
            <w:vAlign w:val="center"/>
          </w:tcPr>
          <w:p w14:paraId="3D39EA99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840" w:type="pct"/>
            <w:vAlign w:val="center"/>
          </w:tcPr>
          <w:p w14:paraId="71E9C838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ผลงานเรื่อง</w:t>
            </w:r>
          </w:p>
        </w:tc>
        <w:tc>
          <w:tcPr>
            <w:tcW w:w="796" w:type="pct"/>
            <w:vAlign w:val="center"/>
          </w:tcPr>
          <w:p w14:paraId="30B307FA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การแข่งขัน/ประกวด</w:t>
            </w:r>
          </w:p>
        </w:tc>
        <w:tc>
          <w:tcPr>
            <w:tcW w:w="708" w:type="pct"/>
            <w:vAlign w:val="center"/>
          </w:tcPr>
          <w:p w14:paraId="5F45D092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ผู้ได้รับรางวัล</w:t>
            </w:r>
          </w:p>
          <w:p w14:paraId="145F4736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ชื่อทีม / สังกัดคณะ</w:t>
            </w:r>
          </w:p>
          <w:p w14:paraId="263B91C0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  <w:r w:rsidRPr="005257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56532FE4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วันที่จัด</w:t>
            </w:r>
          </w:p>
          <w:p w14:paraId="5061200F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556" w:type="pct"/>
            <w:vAlign w:val="center"/>
          </w:tcPr>
          <w:p w14:paraId="3917BE4F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</w:t>
            </w:r>
          </w:p>
        </w:tc>
        <w:tc>
          <w:tcPr>
            <w:tcW w:w="606" w:type="pct"/>
            <w:vAlign w:val="center"/>
          </w:tcPr>
          <w:p w14:paraId="5EECB4E3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</w:t>
            </w:r>
          </w:p>
        </w:tc>
      </w:tr>
      <w:tr w:rsidR="00525768" w:rsidRPr="00525768" w14:paraId="18183B8D" w14:textId="77777777" w:rsidTr="00525768">
        <w:tc>
          <w:tcPr>
            <w:tcW w:w="374" w:type="pct"/>
            <w:vAlign w:val="center"/>
          </w:tcPr>
          <w:p w14:paraId="095CA7A2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นานาชาติ</w:t>
            </w:r>
          </w:p>
        </w:tc>
        <w:tc>
          <w:tcPr>
            <w:tcW w:w="615" w:type="pct"/>
            <w:vAlign w:val="center"/>
          </w:tcPr>
          <w:p w14:paraId="4297B7D6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5174593E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77908AD1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7F2A7852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1B56E07F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6EEF219B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66E91D5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1616D58E" w14:textId="77777777" w:rsidTr="00525768">
        <w:trPr>
          <w:trHeight w:val="784"/>
        </w:trPr>
        <w:tc>
          <w:tcPr>
            <w:tcW w:w="374" w:type="pct"/>
            <w:vAlign w:val="center"/>
          </w:tcPr>
          <w:p w14:paraId="74B13DA0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15" w:type="pct"/>
            <w:vAlign w:val="center"/>
          </w:tcPr>
          <w:p w14:paraId="4E96262D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14:paraId="71435A58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14:paraId="3FEDE58B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14:paraId="248BDDD7" w14:textId="77777777" w:rsidR="00525768" w:rsidRPr="00EE7A04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E7A0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</w:t>
            </w:r>
          </w:p>
          <w:p w14:paraId="24CA3A81" w14:textId="77777777" w:rsidR="00525768" w:rsidRPr="00525768" w:rsidRDefault="00525768" w:rsidP="0052576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ทีม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สะพานเหล็ก</w:t>
            </w:r>
          </w:p>
          <w:p w14:paraId="7D331F95" w14:textId="77777777" w:rsidR="00525768" w:rsidRPr="00525768" w:rsidRDefault="00525768" w:rsidP="0052576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คณะ.....</w:t>
            </w:r>
          </w:p>
          <w:p w14:paraId="2D4F843A" w14:textId="77777777" w:rsidR="00525768" w:rsidRPr="00525768" w:rsidRDefault="00525768" w:rsidP="00525768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นาย....</w:t>
            </w:r>
            <w:r w:rsidRPr="00525768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14:paraId="5E906A87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นาย.... </w:t>
            </w:r>
          </w:p>
        </w:tc>
        <w:tc>
          <w:tcPr>
            <w:tcW w:w="505" w:type="pct"/>
            <w:vAlign w:val="center"/>
          </w:tcPr>
          <w:p w14:paraId="6553A57E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14:paraId="5500B48E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14:paraId="171B8700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14:paraId="5181C8AC" w14:textId="77777777" w:rsidTr="00525768">
        <w:tc>
          <w:tcPr>
            <w:tcW w:w="374" w:type="pct"/>
            <w:vAlign w:val="center"/>
          </w:tcPr>
          <w:p w14:paraId="050B782A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15" w:type="pct"/>
            <w:vAlign w:val="center"/>
          </w:tcPr>
          <w:p w14:paraId="240D92FD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14:paraId="37CCC270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14:paraId="454C03F3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14:paraId="10406323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14:paraId="1127F1BC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14:paraId="44717FBB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14:paraId="513DF8E2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14:paraId="0816CB71" w14:textId="77777777" w:rsidTr="00525768">
        <w:tc>
          <w:tcPr>
            <w:tcW w:w="374" w:type="pct"/>
            <w:vAlign w:val="center"/>
          </w:tcPr>
          <w:p w14:paraId="7AFC4EC4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15" w:type="pct"/>
            <w:vAlign w:val="center"/>
          </w:tcPr>
          <w:p w14:paraId="3C669EB4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14:paraId="47E32FA3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14:paraId="71A76EA8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14:paraId="3F4D1932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14:paraId="0BCC57E0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14:paraId="3953F581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14:paraId="64FE3A7D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14:paraId="120F8002" w14:textId="77777777" w:rsidTr="00525768">
        <w:tc>
          <w:tcPr>
            <w:tcW w:w="374" w:type="pct"/>
            <w:vAlign w:val="center"/>
          </w:tcPr>
          <w:p w14:paraId="6D877574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15" w:type="pct"/>
            <w:vAlign w:val="center"/>
          </w:tcPr>
          <w:p w14:paraId="00B1E751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14:paraId="4403D1C9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14:paraId="6193F12C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14:paraId="03981289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14:paraId="7C0BB44F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14:paraId="681130C9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14:paraId="7689730C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14:paraId="20FF629C" w14:textId="77777777" w:rsidTr="00525768">
        <w:tc>
          <w:tcPr>
            <w:tcW w:w="374" w:type="pct"/>
            <w:vAlign w:val="center"/>
          </w:tcPr>
          <w:p w14:paraId="77AE8EE3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</w:t>
            </w:r>
          </w:p>
        </w:tc>
        <w:tc>
          <w:tcPr>
            <w:tcW w:w="615" w:type="pct"/>
            <w:vAlign w:val="center"/>
          </w:tcPr>
          <w:p w14:paraId="7EAC8336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3B32AC6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220D842D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7B947D1F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0A91191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7B7CEA9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02415FA8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693AB8E4" w14:textId="77777777" w:rsidTr="00525768">
        <w:tc>
          <w:tcPr>
            <w:tcW w:w="374" w:type="pct"/>
            <w:vAlign w:val="center"/>
          </w:tcPr>
          <w:p w14:paraId="0076C575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15" w:type="pct"/>
            <w:vAlign w:val="center"/>
          </w:tcPr>
          <w:p w14:paraId="6781C842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78EC7300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2204C94D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2CAB6405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4628CD83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2660EF30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6FC4BAAF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2A9E9AD7" w14:textId="77777777" w:rsidTr="00525768">
        <w:tc>
          <w:tcPr>
            <w:tcW w:w="374" w:type="pct"/>
            <w:vAlign w:val="center"/>
          </w:tcPr>
          <w:p w14:paraId="0CD403A2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15" w:type="pct"/>
            <w:vAlign w:val="center"/>
          </w:tcPr>
          <w:p w14:paraId="3C9C1A8B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4BB32548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32AA0C61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40A9BB2E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4A7EBAA9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7ACBD542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78C14C72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40B4F419" w14:textId="77777777" w:rsidTr="00525768">
        <w:tc>
          <w:tcPr>
            <w:tcW w:w="374" w:type="pct"/>
            <w:vAlign w:val="center"/>
          </w:tcPr>
          <w:p w14:paraId="21A6F376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15" w:type="pct"/>
            <w:vAlign w:val="center"/>
          </w:tcPr>
          <w:p w14:paraId="1CD6C90A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76EB4FEF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3C6672B8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414BD017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147AD4A1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473BE8E6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6062932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0C624930" w14:textId="77777777" w:rsidTr="00525768">
        <w:tc>
          <w:tcPr>
            <w:tcW w:w="374" w:type="pct"/>
            <w:vAlign w:val="center"/>
          </w:tcPr>
          <w:p w14:paraId="7905393F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15" w:type="pct"/>
            <w:vAlign w:val="center"/>
          </w:tcPr>
          <w:p w14:paraId="587221BE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2D85599B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6FCB5224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661B302D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3C142D5A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6D1CAAF6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7FD79454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19E74DB" w14:textId="77777777" w:rsidR="00941158" w:rsidRPr="000F700C" w:rsidRDefault="00BE01E6" w:rsidP="000F700C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26F5B4CD" w14:textId="77777777" w:rsidR="000F700C" w:rsidRPr="000F700C" w:rsidRDefault="000F700C" w:rsidP="00F434F8">
      <w:pPr>
        <w:rPr>
          <w:rFonts w:ascii="TH SarabunPSK" w:hAnsi="TH SarabunPSK" w:cs="TH SarabunPSK"/>
          <w:b/>
          <w:bCs/>
          <w:sz w:val="28"/>
        </w:rPr>
      </w:pPr>
    </w:p>
    <w:sectPr w:rsidR="000F700C" w:rsidRPr="000F700C" w:rsidSect="00B80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D00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C13562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43767C8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7B1209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87A2880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69"/>
    <w:rsid w:val="000174BA"/>
    <w:rsid w:val="00023F27"/>
    <w:rsid w:val="000B514D"/>
    <w:rsid w:val="000B7EE3"/>
    <w:rsid w:val="000F700C"/>
    <w:rsid w:val="00103C51"/>
    <w:rsid w:val="001105FC"/>
    <w:rsid w:val="00123687"/>
    <w:rsid w:val="001669B5"/>
    <w:rsid w:val="001F7F9B"/>
    <w:rsid w:val="002A78CD"/>
    <w:rsid w:val="002D2740"/>
    <w:rsid w:val="002D6D2D"/>
    <w:rsid w:val="003A6B8A"/>
    <w:rsid w:val="003B7B34"/>
    <w:rsid w:val="00424C10"/>
    <w:rsid w:val="00525768"/>
    <w:rsid w:val="005B0E8C"/>
    <w:rsid w:val="005B694A"/>
    <w:rsid w:val="005C321F"/>
    <w:rsid w:val="00616756"/>
    <w:rsid w:val="006B6ED7"/>
    <w:rsid w:val="006C5CB7"/>
    <w:rsid w:val="00772E9C"/>
    <w:rsid w:val="00793A8D"/>
    <w:rsid w:val="008045A2"/>
    <w:rsid w:val="008107ED"/>
    <w:rsid w:val="0081498A"/>
    <w:rsid w:val="009029BD"/>
    <w:rsid w:val="00941158"/>
    <w:rsid w:val="00944A7D"/>
    <w:rsid w:val="00A613D3"/>
    <w:rsid w:val="00A72872"/>
    <w:rsid w:val="00B54609"/>
    <w:rsid w:val="00B80036"/>
    <w:rsid w:val="00BE01E6"/>
    <w:rsid w:val="00BE0EA8"/>
    <w:rsid w:val="00D21D69"/>
    <w:rsid w:val="00D54E97"/>
    <w:rsid w:val="00EE7A04"/>
    <w:rsid w:val="00F3659D"/>
    <w:rsid w:val="00F434F8"/>
    <w:rsid w:val="00F503F8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DAC6"/>
  <w15:chartTrackingRefBased/>
  <w15:docId w15:val="{C7563ABC-7BA6-42A0-AF75-2BD343A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69"/>
    <w:pPr>
      <w:ind w:left="720"/>
      <w:contextualSpacing/>
    </w:pPr>
  </w:style>
  <w:style w:type="table" w:styleId="TableGrid">
    <w:name w:val="Table Grid"/>
    <w:basedOn w:val="TableNormal"/>
    <w:uiPriority w:val="59"/>
    <w:rsid w:val="00D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1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1D69"/>
  </w:style>
  <w:style w:type="character" w:styleId="IntenseEmphasis">
    <w:name w:val="Intense Emphasis"/>
    <w:basedOn w:val="DefaultParagraphFont"/>
    <w:uiPriority w:val="21"/>
    <w:qFormat/>
    <w:rsid w:val="00D21D69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B514D"/>
    <w:rPr>
      <w:color w:val="0563C1" w:themeColor="hyperlink"/>
      <w:u w:val="single"/>
    </w:rPr>
  </w:style>
  <w:style w:type="table" w:customStyle="1" w:styleId="9">
    <w:name w:val="เส้นตาราง9"/>
    <w:basedOn w:val="TableNormal"/>
    <w:next w:val="TableGrid"/>
    <w:uiPriority w:val="59"/>
    <w:rsid w:val="006B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14</cp:revision>
  <cp:lastPrinted>2020-08-04T07:58:00Z</cp:lastPrinted>
  <dcterms:created xsi:type="dcterms:W3CDTF">2020-08-04T03:17:00Z</dcterms:created>
  <dcterms:modified xsi:type="dcterms:W3CDTF">2021-07-16T04:45:00Z</dcterms:modified>
</cp:coreProperties>
</file>