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69" w:rsidRDefault="00D21D69" w:rsidP="00941158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D21D69" w:rsidRDefault="00B54609" w:rsidP="00941158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D21D69" w:rsidRDefault="00D21D69" w:rsidP="00941158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D21D69">
        <w:rPr>
          <w:rFonts w:ascii="TH SarabunPSK" w:hAnsi="TH SarabunPSK" w:cs="TH SarabunPSK"/>
          <w:b/>
          <w:bCs/>
          <w:sz w:val="28"/>
        </w:rPr>
        <w:t xml:space="preserve">: </w:t>
      </w:r>
      <w:r w:rsidR="00103C51">
        <w:rPr>
          <w:rFonts w:ascii="TH SarabunPSK" w:hAnsi="TH SarabunPSK" w:cs="TH SarabunPSK" w:hint="cs"/>
          <w:b/>
          <w:bCs/>
          <w:sz w:val="28"/>
          <w:cs/>
        </w:rPr>
        <w:t>กองกิจการนิสิต</w:t>
      </w:r>
    </w:p>
    <w:p w:rsidR="000B7EE3" w:rsidRPr="00355C30" w:rsidRDefault="000B7EE3" w:rsidP="000B7EE3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อังคาร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๑๘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สิงหาคม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941158" w:rsidRPr="00B54609" w:rsidRDefault="00941158" w:rsidP="0094115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B54609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B546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4609">
        <w:rPr>
          <w:rFonts w:ascii="TH SarabunPSK" w:hAnsi="TH SarabunPSK" w:cs="TH SarabunPSK"/>
          <w:b/>
          <w:bCs/>
          <w:sz w:val="28"/>
          <w:cs/>
        </w:rPr>
        <w:t>โทร</w:t>
      </w:r>
      <w:r w:rsidRPr="00B54609">
        <w:rPr>
          <w:rFonts w:ascii="TH SarabunPSK" w:hAnsi="TH SarabunPSK" w:cs="TH SarabunPSK"/>
          <w:b/>
          <w:bCs/>
          <w:sz w:val="28"/>
        </w:rPr>
        <w:t>(</w:t>
      </w:r>
      <w:r w:rsidRPr="00B54609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B54609">
        <w:rPr>
          <w:rFonts w:ascii="TH SarabunPSK" w:hAnsi="TH SarabunPSK" w:cs="TH SarabunPSK"/>
          <w:b/>
          <w:bCs/>
          <w:sz w:val="28"/>
        </w:rPr>
        <w:t>)</w:t>
      </w:r>
      <w:r w:rsidRPr="00B546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54609">
        <w:rPr>
          <w:rFonts w:ascii="TH SarabunPSK" w:hAnsi="TH SarabunPSK" w:cs="TH SarabunPSK"/>
          <w:b/>
          <w:bCs/>
          <w:sz w:val="28"/>
          <w:cs/>
        </w:rPr>
        <w:t>๖๔๔๗๐๘</w:t>
      </w:r>
      <w:r w:rsidRPr="00B546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54609">
        <w:rPr>
          <w:rFonts w:ascii="TH SarabunPSK" w:hAnsi="TH SarabunPSK" w:cs="TH SarabunPSK"/>
          <w:b/>
          <w:bCs/>
          <w:sz w:val="28"/>
        </w:rPr>
        <w:t xml:space="preserve">: </w:t>
      </w:r>
      <w:r w:rsidRPr="00B54609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:rsidR="00941158" w:rsidRPr="00B54609" w:rsidRDefault="00B54609" w:rsidP="00B54609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</w:rPr>
        <w:t>Email: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="00941158"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941158"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21D69" w:rsidRPr="00941158" w:rsidRDefault="00103C51" w:rsidP="00103C5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103C51">
        <w:rPr>
          <w:rFonts w:ascii="TH SarabunPSK" w:hAnsi="TH SarabunPSK" w:cs="TH SarabunPSK"/>
          <w:b/>
          <w:bCs/>
          <w:sz w:val="28"/>
          <w:cs/>
        </w:rPr>
        <w:t>กิจกรรมนิสิต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D21D69" w:rsidRPr="00156091" w:rsidTr="00217F5E">
        <w:tc>
          <w:tcPr>
            <w:tcW w:w="71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D21D69" w:rsidRPr="00156091" w:rsidRDefault="00D21D69" w:rsidP="00217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 w:rsidR="008045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103C51" w:rsidTr="00D13D06">
        <w:tc>
          <w:tcPr>
            <w:tcW w:w="9260" w:type="dxa"/>
            <w:gridSpan w:val="4"/>
          </w:tcPr>
          <w:p w:rsidR="00103C51" w:rsidRPr="001669B5" w:rsidRDefault="00FA7866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103C51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81498A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103C51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กิจกรรมส่งเสริมคุณลักษณะบัณฑิตที่พึงประสงค์</w:t>
            </w:r>
          </w:p>
        </w:tc>
      </w:tr>
      <w:tr w:rsidR="000B514D" w:rsidTr="00217F5E">
        <w:tc>
          <w:tcPr>
            <w:tcW w:w="715" w:type="dxa"/>
          </w:tcPr>
          <w:p w:rsidR="000B514D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81498A">
              <w:rPr>
                <w:rFonts w:ascii="TH SarabunPSK" w:hAnsi="TH SarabunPSK" w:cs="TH SarabunPSK" w:hint="cs"/>
                <w:sz w:val="28"/>
                <w:cs/>
              </w:rPr>
              <w:t>.๑</w:t>
            </w: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514D" w:rsidTr="00217F5E">
        <w:tc>
          <w:tcPr>
            <w:tcW w:w="715" w:type="dxa"/>
          </w:tcPr>
          <w:p w:rsidR="000B514D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1498A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0B514D" w:rsidRDefault="000B514D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424C10" w:rsidP="00217F5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A821B7">
        <w:tc>
          <w:tcPr>
            <w:tcW w:w="9260" w:type="dxa"/>
            <w:gridSpan w:val="4"/>
          </w:tcPr>
          <w:p w:rsidR="00103C51" w:rsidRPr="001669B5" w:rsidRDefault="00FA7866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103C51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. กิจกรรมกีฬาและส่งเสริมสุขภาพ</w:t>
            </w:r>
          </w:p>
        </w:tc>
      </w:tr>
      <w:tr w:rsidR="00103C51" w:rsidTr="00217F5E">
        <w:tc>
          <w:tcPr>
            <w:tcW w:w="715" w:type="dxa"/>
          </w:tcPr>
          <w:p w:rsidR="00103C51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424C10" w:rsidP="00217F5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F24D3B">
        <w:tc>
          <w:tcPr>
            <w:tcW w:w="9260" w:type="dxa"/>
            <w:gridSpan w:val="4"/>
          </w:tcPr>
          <w:p w:rsidR="00103C51" w:rsidRPr="001669B5" w:rsidRDefault="00FA7866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103C51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. กิจกรรมบำเพ็ญประโยชน์และรักษาสิ่งแวดล้อม</w:t>
            </w:r>
          </w:p>
        </w:tc>
      </w:tr>
      <w:tr w:rsidR="00103C51" w:rsidTr="00217F5E">
        <w:tc>
          <w:tcPr>
            <w:tcW w:w="715" w:type="dxa"/>
          </w:tcPr>
          <w:p w:rsidR="00103C51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424C10" w:rsidP="00217F5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B96F26">
        <w:tc>
          <w:tcPr>
            <w:tcW w:w="9260" w:type="dxa"/>
            <w:gridSpan w:val="4"/>
          </w:tcPr>
          <w:p w:rsidR="00103C51" w:rsidRPr="001669B5" w:rsidRDefault="00FA7866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103C51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. กิจกรรมส่งเสริมคุณธรรมและจริยธรรม</w:t>
            </w:r>
          </w:p>
        </w:tc>
      </w:tr>
      <w:tr w:rsidR="00103C51" w:rsidTr="00217F5E">
        <w:tc>
          <w:tcPr>
            <w:tcW w:w="715" w:type="dxa"/>
          </w:tcPr>
          <w:p w:rsidR="00103C51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21D69" w:rsidTr="00217F5E">
        <w:tc>
          <w:tcPr>
            <w:tcW w:w="715" w:type="dxa"/>
          </w:tcPr>
          <w:p w:rsidR="00D21D69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D21D69" w:rsidRDefault="00D21D69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424C10" w:rsidP="00217F5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C00CCB">
        <w:tc>
          <w:tcPr>
            <w:tcW w:w="9260" w:type="dxa"/>
            <w:gridSpan w:val="4"/>
          </w:tcPr>
          <w:p w:rsidR="00103C51" w:rsidRPr="001669B5" w:rsidRDefault="00FA7866" w:rsidP="00217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 w:rsidR="00103C51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. กิจกรรมส่งเสริมศิลปะและวัฒนธรรม</w:t>
            </w:r>
          </w:p>
        </w:tc>
      </w:tr>
      <w:tr w:rsidR="00103C51" w:rsidTr="00217F5E">
        <w:tc>
          <w:tcPr>
            <w:tcW w:w="715" w:type="dxa"/>
          </w:tcPr>
          <w:p w:rsidR="00103C51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FA7866" w:rsidP="00217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0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34F8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C51" w:rsidTr="00217F5E">
        <w:tc>
          <w:tcPr>
            <w:tcW w:w="715" w:type="dxa"/>
          </w:tcPr>
          <w:p w:rsidR="00103C51" w:rsidRDefault="00424C10" w:rsidP="00217F5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103C51" w:rsidRDefault="00103C51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1D69" w:rsidRPr="000B514D" w:rsidRDefault="000B514D" w:rsidP="000B514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424C10" w:rsidRDefault="00424C10" w:rsidP="00424C10">
      <w:pPr>
        <w:pStyle w:val="ListParagraph"/>
        <w:ind w:left="450"/>
        <w:rPr>
          <w:rFonts w:ascii="TH SarabunPSK" w:hAnsi="TH SarabunPSK" w:cs="TH SarabunPSK"/>
          <w:b/>
          <w:bCs/>
          <w:sz w:val="28"/>
        </w:rPr>
      </w:pPr>
    </w:p>
    <w:p w:rsidR="00424C10" w:rsidRDefault="00424C10" w:rsidP="00424C10">
      <w:pPr>
        <w:pStyle w:val="ListParagraph"/>
        <w:ind w:left="450"/>
        <w:rPr>
          <w:rFonts w:ascii="TH SarabunPSK" w:hAnsi="TH SarabunPSK" w:cs="TH SarabunPSK" w:hint="cs"/>
          <w:b/>
          <w:bCs/>
          <w:sz w:val="28"/>
        </w:rPr>
      </w:pPr>
    </w:p>
    <w:p w:rsidR="006B6ED7" w:rsidRPr="00772E9C" w:rsidRDefault="006B6ED7" w:rsidP="00772E9C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8"/>
        </w:rPr>
      </w:pPr>
      <w:r w:rsidRPr="00772E9C">
        <w:rPr>
          <w:rFonts w:ascii="TH SarabunPSK" w:hAnsi="TH SarabunPSK" w:cs="TH SarabunPSK"/>
          <w:b/>
          <w:bCs/>
          <w:sz w:val="28"/>
          <w:cs/>
        </w:rPr>
        <w:lastRenderedPageBreak/>
        <w:t>ทุนอุดหนุนการศึกษาแก่นิสิตของมหาวิทยาลัยเกษตรศาสตร</w:t>
      </w:r>
      <w:r w:rsidRPr="00772E9C">
        <w:rPr>
          <w:rFonts w:ascii="TH SarabunPSK" w:hAnsi="TH SarabunPSK" w:cs="TH SarabunPSK" w:hint="cs"/>
          <w:b/>
          <w:bCs/>
          <w:sz w:val="28"/>
          <w:cs/>
        </w:rPr>
        <w:t xml:space="preserve">์ ปีการศึกษา </w:t>
      </w:r>
      <w:r w:rsidR="00FA7866">
        <w:rPr>
          <w:rFonts w:ascii="TH SarabunPSK" w:hAnsi="TH SarabunPSK" w:cs="TH SarabunPSK" w:hint="cs"/>
          <w:b/>
          <w:bCs/>
          <w:sz w:val="28"/>
          <w:cs/>
        </w:rPr>
        <w:t>๒๕๖๒</w:t>
      </w:r>
      <w:r w:rsidRPr="00772E9C">
        <w:rPr>
          <w:rFonts w:ascii="TH SarabunPSK" w:hAnsi="TH SarabunPSK" w:cs="TH SarabunPSK" w:hint="cs"/>
          <w:b/>
          <w:bCs/>
          <w:sz w:val="28"/>
          <w:cs/>
        </w:rPr>
        <w:t xml:space="preserve"> (ไม่นับรวมสถาบันสมถบ)</w:t>
      </w:r>
    </w:p>
    <w:tbl>
      <w:tblPr>
        <w:tblStyle w:val="9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843"/>
      </w:tblGrid>
      <w:tr w:rsidR="00793A8D" w:rsidRPr="00B03906" w:rsidTr="00793A8D">
        <w:trPr>
          <w:trHeight w:val="70"/>
        </w:trPr>
        <w:tc>
          <w:tcPr>
            <w:tcW w:w="3936" w:type="dxa"/>
            <w:tcBorders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จำนวนทุน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จำนวนเงิน</w:t>
            </w:r>
            <w:r w:rsidRPr="00B03906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793A8D" w:rsidRPr="00B03906" w:rsidTr="00793A8D">
        <w:trPr>
          <w:trHeight w:val="70"/>
        </w:trPr>
        <w:tc>
          <w:tcPr>
            <w:tcW w:w="3936" w:type="dxa"/>
            <w:tcBorders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รวมทุนอุดหนุนการศึกษา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มหาวิทยาลัยเกษตรศาสตร์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  <w:tab w:val="left" w:pos="879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     ทุนยกเว้นค่าธรรมเนียม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โครงการเรียนล่วงหน้า</w:t>
            </w: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ทุนฯ ภูมิพล</w:t>
            </w: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ทุน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ฯ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ทีปังกร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ฯ</w:t>
            </w: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ทุนอุดหนุนของคณะ  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rPr>
          <w:trHeight w:val="70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ทุนจาก</w:t>
            </w: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>มูลนิธิ มก.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6B6ED7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แหล่งทุนอื่น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แหล่งทุนอื่น ผ่านคณะ</w:t>
            </w: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แหล่งทุนอื่น ผ่านส่วนกลาง มก.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B0390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กองทุนกู้ยืมเพื่อการศึกษา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793A8D" w:rsidRPr="00B03906" w:rsidTr="00793A8D">
        <w:trPr>
          <w:trHeight w:val="70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    </w:t>
            </w:r>
            <w:proofErr w:type="spellStart"/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>กย</w:t>
            </w:r>
            <w:proofErr w:type="spellEnd"/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 xml:space="preserve">ศ.ลักษณะที่ </w:t>
            </w:r>
            <w:r w:rsidR="00FA7866">
              <w:rPr>
                <w:rFonts w:ascii="TH SarabunPSK" w:eastAsia="Calibri" w:hAnsi="TH SarabunPSK" w:cs="TH SarabunPSK"/>
                <w:sz w:val="28"/>
                <w:cs/>
              </w:rPr>
              <w:t>๑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proofErr w:type="spellStart"/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>กย</w:t>
            </w:r>
            <w:proofErr w:type="spellEnd"/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>ศ. เดิม)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93A8D" w:rsidRPr="00B03906" w:rsidTr="00793A8D">
        <w:tc>
          <w:tcPr>
            <w:tcW w:w="3936" w:type="dxa"/>
            <w:tcBorders>
              <w:top w:val="dotted" w:sz="4" w:space="0" w:color="auto"/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B03906">
              <w:rPr>
                <w:rFonts w:ascii="TH SarabunPSK" w:eastAsia="Calibri" w:hAnsi="TH SarabunPSK" w:cs="TH SarabunPSK"/>
                <w:sz w:val="28"/>
                <w:cs/>
              </w:rPr>
              <w:t xml:space="preserve">       </w:t>
            </w:r>
            <w:proofErr w:type="spellStart"/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>กย</w:t>
            </w:r>
            <w:proofErr w:type="spellEnd"/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 xml:space="preserve">ศ.ลักษณะที่ </w:t>
            </w:r>
            <w:r w:rsidR="00FA7866">
              <w:rPr>
                <w:rFonts w:ascii="TH SarabunPSK" w:eastAsia="Calibri" w:hAnsi="TH SarabunPSK" w:cs="TH SarabunPSK"/>
                <w:sz w:val="28"/>
                <w:cs/>
              </w:rPr>
              <w:t>๒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B6ED7">
              <w:rPr>
                <w:rFonts w:ascii="TH SarabunPSK" w:eastAsia="Calibri" w:hAnsi="TH SarabunPSK" w:cs="TH SarabunPSK"/>
                <w:sz w:val="28"/>
                <w:cs/>
              </w:rPr>
              <w:t>(กรอ. เดิม)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793A8D" w:rsidRPr="00B03906" w:rsidRDefault="00793A8D" w:rsidP="00793A8D">
            <w:pPr>
              <w:tabs>
                <w:tab w:val="left" w:pos="426"/>
              </w:tabs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6B6ED7" w:rsidRDefault="006B6ED7" w:rsidP="00BE0EA8">
      <w:pPr>
        <w:spacing w:before="120"/>
        <w:rPr>
          <w:rFonts w:ascii="TH SarabunPSK" w:hAnsi="TH SarabunPSK" w:cs="TH SarabunPSK" w:hint="cs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/>
          <w:b/>
          <w:bCs/>
          <w:sz w:val="28"/>
        </w:rPr>
      </w:pPr>
    </w:p>
    <w:p w:rsidR="006B6ED7" w:rsidRDefault="006B6ED7" w:rsidP="00BE0EA8">
      <w:pPr>
        <w:spacing w:before="120"/>
        <w:rPr>
          <w:rFonts w:ascii="TH SarabunPSK" w:hAnsi="TH SarabunPSK" w:cs="TH SarabunPSK" w:hint="cs"/>
          <w:b/>
          <w:bCs/>
          <w:sz w:val="28"/>
        </w:rPr>
      </w:pPr>
    </w:p>
    <w:p w:rsidR="00424C10" w:rsidRDefault="000B514D" w:rsidP="00424C10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424C10" w:rsidRPr="00424C10" w:rsidRDefault="00424C10" w:rsidP="00424C10">
      <w:pPr>
        <w:pStyle w:val="ListParagraph"/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424C10">
        <w:rPr>
          <w:rFonts w:ascii="TH SarabunPSK" w:hAnsi="TH SarabunPSK" w:cs="TH SarabunPSK"/>
          <w:b/>
          <w:bCs/>
          <w:sz w:val="28"/>
          <w:cs/>
        </w:rPr>
        <w:t>การส่งเสริมคุณภาพชีวิตในรั่วมหาวิทยาลัยแก่นิสิต [โครงการ/สิ่งสนับสนุน</w:t>
      </w:r>
      <w:r w:rsidR="00F434F8">
        <w:rPr>
          <w:rFonts w:ascii="TH SarabunPSK" w:hAnsi="TH SarabunPSK" w:cs="TH SarabunPSK" w:hint="cs"/>
          <w:b/>
          <w:bCs/>
          <w:sz w:val="28"/>
          <w:cs/>
        </w:rPr>
        <w:t>ต่าง ๆ</w:t>
      </w:r>
      <w:r w:rsidRPr="00424C10">
        <w:rPr>
          <w:rFonts w:ascii="TH SarabunPSK" w:hAnsi="TH SarabunPSK" w:cs="TH SarabunPSK"/>
          <w:b/>
          <w:bCs/>
          <w:sz w:val="28"/>
          <w:cs/>
        </w:rPr>
        <w:t>]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424C10" w:rsidRPr="00156091" w:rsidTr="00D66CC4">
        <w:tc>
          <w:tcPr>
            <w:tcW w:w="715" w:type="dxa"/>
          </w:tcPr>
          <w:p w:rsidR="00424C10" w:rsidRPr="00156091" w:rsidRDefault="00424C1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424C10" w:rsidRPr="00156091" w:rsidRDefault="00424C1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424C10" w:rsidRPr="00156091" w:rsidRDefault="00424C1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424C10" w:rsidRPr="00156091" w:rsidRDefault="00424C1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424C10" w:rsidTr="00D66CC4">
        <w:tc>
          <w:tcPr>
            <w:tcW w:w="71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4C10" w:rsidTr="00D66CC4">
        <w:tc>
          <w:tcPr>
            <w:tcW w:w="71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4C10" w:rsidTr="00D66CC4">
        <w:tc>
          <w:tcPr>
            <w:tcW w:w="71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4C10" w:rsidTr="00D66CC4">
        <w:tc>
          <w:tcPr>
            <w:tcW w:w="71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4C10" w:rsidTr="00D66CC4">
        <w:tc>
          <w:tcPr>
            <w:tcW w:w="71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4C10" w:rsidTr="00D66CC4">
        <w:tc>
          <w:tcPr>
            <w:tcW w:w="71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424C10" w:rsidRDefault="00424C1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4C10" w:rsidRPr="000B514D" w:rsidRDefault="00424C10" w:rsidP="00424C10">
      <w:pPr>
        <w:spacing w:before="120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793A8D" w:rsidRDefault="00793A8D" w:rsidP="00793A8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</w:p>
    <w:p w:rsidR="00793A8D" w:rsidRDefault="00793A8D" w:rsidP="00793A8D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</w:p>
    <w:p w:rsidR="00424C10" w:rsidRPr="00793A8D" w:rsidRDefault="00424C10" w:rsidP="00793A8D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</w:p>
    <w:p w:rsidR="00772E9C" w:rsidRPr="002D2740" w:rsidRDefault="002D2740" w:rsidP="00424C10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8"/>
        </w:rPr>
      </w:pPr>
      <w:r w:rsidRPr="002D274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สรุปการดำเนินงานด้านกิจการนิสิตในสถานการณ์ </w:t>
      </w:r>
      <w:r w:rsidRPr="002D2740">
        <w:rPr>
          <w:rFonts w:ascii="TH SarabunPSK" w:hAnsi="TH SarabunPSK" w:cs="TH SarabunPSK"/>
          <w:b/>
          <w:bCs/>
          <w:sz w:val="28"/>
        </w:rPr>
        <w:t xml:space="preserve">COVID - </w:t>
      </w:r>
      <w:r w:rsidR="00FA7866">
        <w:rPr>
          <w:rFonts w:ascii="TH SarabunPSK" w:hAnsi="TH SarabunPSK" w:cs="TH SarabunPSK" w:hint="cs"/>
          <w:b/>
          <w:bCs/>
          <w:sz w:val="28"/>
          <w:cs/>
        </w:rPr>
        <w:t>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2D2740" w:rsidRPr="00156091" w:rsidTr="00D66CC4">
        <w:tc>
          <w:tcPr>
            <w:tcW w:w="715" w:type="dxa"/>
          </w:tcPr>
          <w:p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:rsidR="002D2740" w:rsidRPr="00156091" w:rsidRDefault="002D2740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2D2740" w:rsidTr="00D66CC4">
        <w:tc>
          <w:tcPr>
            <w:tcW w:w="9260" w:type="dxa"/>
            <w:gridSpan w:val="4"/>
          </w:tcPr>
          <w:p w:rsidR="002D2740" w:rsidRPr="001669B5" w:rsidRDefault="001669B5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 w:rsidR="00FA7866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การให้ความช่วยเหลือและบริการนิสิต</w:t>
            </w: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424C10" w:rsidP="00D66CC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9260" w:type="dxa"/>
            <w:gridSpan w:val="4"/>
          </w:tcPr>
          <w:p w:rsidR="002D2740" w:rsidRPr="001669B5" w:rsidRDefault="001669B5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 w:rsidR="00FA7866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การดำเนินการด้านหอพักนิสิต</w:t>
            </w: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424C10" w:rsidP="00D66CC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9260" w:type="dxa"/>
            <w:gridSpan w:val="4"/>
          </w:tcPr>
          <w:p w:rsidR="002D2740" w:rsidRPr="001669B5" w:rsidRDefault="001669B5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 w:rsidR="00FA7866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การดำเนินงานด้านกิจกรรมนิสิต</w:t>
            </w: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424C10" w:rsidP="00D66CC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9260" w:type="dxa"/>
            <w:gridSpan w:val="4"/>
          </w:tcPr>
          <w:p w:rsidR="002D2740" w:rsidRPr="001669B5" w:rsidRDefault="001669B5" w:rsidP="002D27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๔.</w:t>
            </w:r>
            <w:r w:rsidR="00FA7866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2D2740" w:rsidRPr="001669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D2740" w:rsidRPr="001669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การดำเนินการด้านการบริหารจัดการ</w:t>
            </w: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๑.๑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FA7866" w:rsidP="00D66C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2D274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669B5">
              <w:rPr>
                <w:rFonts w:ascii="TH SarabunPSK" w:hAnsi="TH SarabunPSK" w:cs="TH SarabunPSK" w:hint="cs"/>
                <w:sz w:val="28"/>
                <w:cs/>
              </w:rPr>
              <w:t>๑.๒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2740" w:rsidTr="00D66CC4">
        <w:tc>
          <w:tcPr>
            <w:tcW w:w="715" w:type="dxa"/>
          </w:tcPr>
          <w:p w:rsidR="002D2740" w:rsidRDefault="00424C10" w:rsidP="00D66CC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44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:rsidR="002D2740" w:rsidRDefault="002D2740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D2740" w:rsidRPr="00793A8D" w:rsidRDefault="00793A8D" w:rsidP="00793A8D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0F700C" w:rsidRPr="000F700C" w:rsidRDefault="000F700C" w:rsidP="00424C10">
      <w:pPr>
        <w:pStyle w:val="ListParagraph"/>
        <w:numPr>
          <w:ilvl w:val="0"/>
          <w:numId w:val="1"/>
        </w:numPr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ผลการดำเนินงานจาก </w:t>
      </w:r>
      <w:r w:rsidRPr="000F700C">
        <w:rPr>
          <w:rFonts w:ascii="TH SarabunPSK" w:hAnsi="TH SarabunPSK" w:cs="TH SarabunPSK"/>
          <w:b/>
          <w:bCs/>
          <w:sz w:val="28"/>
          <w:cs/>
        </w:rPr>
        <w:t>โครงการจ้างงานประชาชนที่ได้รับผลกระทบจากสถานการณ์ระบาดของโรคติดเชื้อ</w:t>
      </w:r>
      <w:proofErr w:type="spellStart"/>
      <w:r w:rsidRPr="000F700C">
        <w:rPr>
          <w:rFonts w:ascii="TH SarabunPSK" w:hAnsi="TH SarabunPSK" w:cs="TH SarabunPSK"/>
          <w:b/>
          <w:bCs/>
          <w:sz w:val="28"/>
          <w:cs/>
        </w:rPr>
        <w:t>ไวรัส</w:t>
      </w:r>
      <w:proofErr w:type="spellEnd"/>
      <w:r w:rsidRPr="000F700C">
        <w:rPr>
          <w:rFonts w:ascii="TH SarabunPSK" w:hAnsi="TH SarabunPSK" w:cs="TH SarabunPSK"/>
          <w:b/>
          <w:bCs/>
          <w:sz w:val="28"/>
          <w:cs/>
        </w:rPr>
        <w:t xml:space="preserve">โคโรน่า </w:t>
      </w:r>
      <w:r w:rsidR="00FA7866">
        <w:rPr>
          <w:rFonts w:ascii="TH SarabunPSK" w:hAnsi="TH SarabunPSK" w:cs="TH SarabunPSK"/>
          <w:b/>
          <w:bCs/>
          <w:sz w:val="28"/>
          <w:cs/>
        </w:rPr>
        <w:t>๒๐๑๙</w:t>
      </w:r>
      <w:r w:rsidRPr="000F700C">
        <w:rPr>
          <w:rFonts w:ascii="TH SarabunPSK" w:hAnsi="TH SarabunPSK" w:cs="TH SarabunPSK"/>
          <w:b/>
          <w:bCs/>
          <w:sz w:val="28"/>
        </w:rPr>
        <w:t xml:space="preserve"> (COVID - </w:t>
      </w:r>
      <w:r w:rsidR="00FA7866">
        <w:rPr>
          <w:rFonts w:ascii="TH SarabunPSK" w:hAnsi="TH SarabunPSK" w:cs="TH SarabunPSK"/>
          <w:b/>
          <w:bCs/>
          <w:sz w:val="28"/>
          <w:cs/>
        </w:rPr>
        <w:t>19</w:t>
      </w:r>
      <w:r w:rsidRPr="000F700C">
        <w:rPr>
          <w:rFonts w:ascii="TH SarabunPSK" w:hAnsi="TH SarabunPSK" w:cs="TH SarabunPSK"/>
          <w:b/>
          <w:bCs/>
          <w:sz w:val="28"/>
        </w:rPr>
        <w:t>)</w:t>
      </w:r>
    </w:p>
    <w:p w:rsidR="00793A8D" w:rsidRPr="00793A8D" w:rsidRDefault="000F700C" w:rsidP="00793A8D">
      <w:pPr>
        <w:spacing w:before="120"/>
        <w:rPr>
          <w:rFonts w:ascii="TH SarabunPSK" w:eastAsia="Times New Roman" w:hAnsi="TH SarabunPSK" w:cs="TH SarabunPSK" w:hint="cs"/>
          <w:b/>
          <w:bCs/>
          <w:sz w:val="28"/>
          <w:u w:val="dotted"/>
        </w:rPr>
      </w:pPr>
      <w:r w:rsidRPr="000F700C">
        <w:rPr>
          <w:rFonts w:ascii="TH SarabunPSK" w:eastAsia="Times New Roman" w:hAnsi="TH SarabunPSK" w:cs="TH SarabunPSK" w:hint="cs"/>
          <w:b/>
          <w:bCs/>
          <w:sz w:val="28"/>
          <w:u w:val="dotted"/>
          <w:cs/>
        </w:rPr>
        <w:t xml:space="preserve"> </w:t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0F700C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</w:p>
    <w:p w:rsidR="00793A8D" w:rsidRPr="000F700C" w:rsidRDefault="00793A8D" w:rsidP="00793A8D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>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616756" w:rsidRPr="000F700C" w:rsidRDefault="00616756" w:rsidP="000F700C">
      <w:pPr>
        <w:ind w:left="90"/>
        <w:rPr>
          <w:rFonts w:ascii="TH SarabunPSK" w:eastAsia="Times New Roman" w:hAnsi="TH SarabunPSK" w:cs="TH SarabunPSK"/>
          <w:b/>
          <w:bCs/>
          <w:sz w:val="28"/>
          <w:u w:val="dotted"/>
        </w:rPr>
        <w:sectPr w:rsidR="00616756" w:rsidRPr="000F70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1158" w:rsidRPr="00941158" w:rsidRDefault="00103C51" w:rsidP="00424C1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นิสิตที่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ได้รับรางวัล</w:t>
      </w:r>
      <w:r w:rsidR="005B0E8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ระดับชาติ/นาน</w:t>
      </w:r>
      <w:r w:rsidR="003B7B34">
        <w:rPr>
          <w:rFonts w:ascii="TH SarabunPSK" w:eastAsia="Times New Roman" w:hAnsi="TH SarabunPSK" w:cs="TH SarabunPSK" w:hint="cs"/>
          <w:b/>
          <w:bCs/>
          <w:sz w:val="28"/>
          <w:cs/>
        </w:rPr>
        <w:t>า</w:t>
      </w:r>
      <w:r w:rsidR="00941158" w:rsidRPr="00941158">
        <w:rPr>
          <w:rFonts w:ascii="TH SarabunPSK" w:eastAsia="Times New Roman" w:hAnsi="TH SarabunPSK" w:cs="TH SarabunPSK" w:hint="cs"/>
          <w:b/>
          <w:bCs/>
          <w:sz w:val="28"/>
          <w:cs/>
        </w:rPr>
        <w:t>ชาติ</w:t>
      </w:r>
      <w:r w:rsidR="00B80036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ในรอบ </w:t>
      </w:r>
      <w:r w:rsidR="00B54609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 w:rsidR="00B54609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 w:rsidR="00B54609"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 w:rsidR="00B54609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B80036" w:rsidRPr="00B80036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5419" w:type="pct"/>
        <w:tblInd w:w="-572" w:type="dxa"/>
        <w:tblLook w:val="04A0" w:firstRow="1" w:lastRow="0" w:firstColumn="1" w:lastColumn="0" w:noHBand="0" w:noVBand="1"/>
      </w:tblPr>
      <w:tblGrid>
        <w:gridCol w:w="1050"/>
        <w:gridCol w:w="1726"/>
        <w:gridCol w:w="2358"/>
        <w:gridCol w:w="2234"/>
        <w:gridCol w:w="1987"/>
        <w:gridCol w:w="1418"/>
        <w:gridCol w:w="1561"/>
        <w:gridCol w:w="1701"/>
      </w:tblGrid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ind w:left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รางวัล</w:t>
            </w: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ผลงานเรื่อง</w:t>
            </w: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การแข่งขัน/ประกวด</w:t>
            </w: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ผู้ได้รับรางวัล</w:t>
            </w:r>
          </w:p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ชื่อทีม / </w:t>
            </w: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สังกัดคณะ</w:t>
            </w:r>
          </w:p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  <w:r w:rsidRPr="005257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วันที่จัด</w:t>
            </w:r>
          </w:p>
          <w:p w:rsidR="00525768" w:rsidRPr="00525768" w:rsidRDefault="00525768" w:rsidP="0052576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สถานที่จัด</w:t>
            </w: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ผู้จัด</w:t>
            </w: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นานาชาติ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:rsidTr="00525768">
        <w:trPr>
          <w:trHeight w:val="784"/>
        </w:trPr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EE7A04" w:rsidRDefault="00525768" w:rsidP="00525768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EE7A0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</w:t>
            </w:r>
          </w:p>
          <w:p w:rsidR="00525768" w:rsidRPr="00525768" w:rsidRDefault="00525768" w:rsidP="0052576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ทีม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สะพานเหล็ก</w:t>
            </w:r>
          </w:p>
          <w:p w:rsidR="00525768" w:rsidRPr="00525768" w:rsidRDefault="00525768" w:rsidP="00525768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คณะ.....</w:t>
            </w:r>
          </w:p>
          <w:p w:rsidR="00525768" w:rsidRPr="00525768" w:rsidRDefault="00525768" w:rsidP="00525768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นาย....</w:t>
            </w:r>
            <w:r w:rsidRPr="0052576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</w:p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  <w:r w:rsidRPr="0052576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นาย.... </w:t>
            </w: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57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ชาติ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25768" w:rsidRPr="00525768" w:rsidTr="00525768">
        <w:tc>
          <w:tcPr>
            <w:tcW w:w="374" w:type="pct"/>
            <w:vAlign w:val="center"/>
          </w:tcPr>
          <w:p w:rsidR="00525768" w:rsidRPr="00525768" w:rsidRDefault="00525768" w:rsidP="005257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25768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1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0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5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vAlign w:val="center"/>
          </w:tcPr>
          <w:p w:rsidR="00525768" w:rsidRPr="00525768" w:rsidRDefault="00525768" w:rsidP="0052576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41158" w:rsidRPr="000F700C" w:rsidRDefault="00BE01E6" w:rsidP="000F700C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0F700C" w:rsidRPr="000F700C" w:rsidRDefault="000F700C" w:rsidP="00F434F8">
      <w:pPr>
        <w:rPr>
          <w:rFonts w:ascii="TH SarabunPSK" w:hAnsi="TH SarabunPSK" w:cs="TH SarabunPSK" w:hint="cs"/>
          <w:b/>
          <w:bCs/>
          <w:sz w:val="28"/>
        </w:rPr>
      </w:pPr>
    </w:p>
    <w:sectPr w:rsidR="000F700C" w:rsidRPr="000F700C" w:rsidSect="00B800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D00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C13562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3767C8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7B1209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87A2880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9"/>
    <w:rsid w:val="000174BA"/>
    <w:rsid w:val="000B514D"/>
    <w:rsid w:val="000B7EE3"/>
    <w:rsid w:val="000F700C"/>
    <w:rsid w:val="00103C51"/>
    <w:rsid w:val="001105FC"/>
    <w:rsid w:val="00123687"/>
    <w:rsid w:val="001669B5"/>
    <w:rsid w:val="001F7F9B"/>
    <w:rsid w:val="002A78CD"/>
    <w:rsid w:val="002D2740"/>
    <w:rsid w:val="002D6D2D"/>
    <w:rsid w:val="003A6B8A"/>
    <w:rsid w:val="003B7B34"/>
    <w:rsid w:val="00424C10"/>
    <w:rsid w:val="00525768"/>
    <w:rsid w:val="005B0E8C"/>
    <w:rsid w:val="005B694A"/>
    <w:rsid w:val="005C321F"/>
    <w:rsid w:val="00616756"/>
    <w:rsid w:val="006B6ED7"/>
    <w:rsid w:val="006C5CB7"/>
    <w:rsid w:val="00772E9C"/>
    <w:rsid w:val="00793A8D"/>
    <w:rsid w:val="008045A2"/>
    <w:rsid w:val="008107ED"/>
    <w:rsid w:val="0081498A"/>
    <w:rsid w:val="00941158"/>
    <w:rsid w:val="00944A7D"/>
    <w:rsid w:val="00A613D3"/>
    <w:rsid w:val="00A72872"/>
    <w:rsid w:val="00B54609"/>
    <w:rsid w:val="00B80036"/>
    <w:rsid w:val="00BE01E6"/>
    <w:rsid w:val="00BE0EA8"/>
    <w:rsid w:val="00D21D69"/>
    <w:rsid w:val="00D54E97"/>
    <w:rsid w:val="00EE7A04"/>
    <w:rsid w:val="00F3659D"/>
    <w:rsid w:val="00F434F8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63ABC-7BA6-42A0-AF75-2BD343A4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D69"/>
    <w:pPr>
      <w:ind w:left="720"/>
      <w:contextualSpacing/>
    </w:pPr>
  </w:style>
  <w:style w:type="table" w:styleId="TableGrid">
    <w:name w:val="Table Grid"/>
    <w:basedOn w:val="TableNormal"/>
    <w:uiPriority w:val="59"/>
    <w:rsid w:val="00D2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21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1D69"/>
  </w:style>
  <w:style w:type="character" w:styleId="IntenseEmphasis">
    <w:name w:val="Intense Emphasis"/>
    <w:basedOn w:val="DefaultParagraphFont"/>
    <w:uiPriority w:val="21"/>
    <w:qFormat/>
    <w:rsid w:val="00D21D69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0B514D"/>
    <w:rPr>
      <w:color w:val="0563C1" w:themeColor="hyperlink"/>
      <w:u w:val="single"/>
    </w:rPr>
  </w:style>
  <w:style w:type="table" w:customStyle="1" w:styleId="9">
    <w:name w:val="เส้นตาราง9"/>
    <w:basedOn w:val="TableNormal"/>
    <w:next w:val="TableGrid"/>
    <w:uiPriority w:val="59"/>
    <w:rsid w:val="006B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A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0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456</Words>
  <Characters>2268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2020-08-04T07:58:00Z</cp:lastPrinted>
  <dcterms:created xsi:type="dcterms:W3CDTF">2020-08-04T03:17:00Z</dcterms:created>
  <dcterms:modified xsi:type="dcterms:W3CDTF">2020-08-04T09:26:00Z</dcterms:modified>
</cp:coreProperties>
</file>