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F9" w:rsidRPr="00F802F9" w:rsidRDefault="00F802F9" w:rsidP="00D61009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F802F9" w:rsidRPr="00F802F9" w:rsidRDefault="001E0D40" w:rsidP="00D61009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ปีการศึกษา ๒๕๖๒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 xml:space="preserve"> (๑ 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 พ.ศ.๒๕๖๒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802F9"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๓๐ มิถุนายน พ.ศ. ๒๕๖๓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802F9" w:rsidRPr="00F802F9" w:rsidRDefault="00F802F9" w:rsidP="00D61009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F802F9">
        <w:rPr>
          <w:rFonts w:ascii="TH SarabunPSK" w:hAnsi="TH SarabunPSK" w:cs="TH SarabunPSK"/>
          <w:b/>
          <w:bCs/>
          <w:sz w:val="28"/>
        </w:rPr>
        <w:t xml:space="preserve">: </w:t>
      </w:r>
      <w:r w:rsidR="0062453D">
        <w:rPr>
          <w:rFonts w:ascii="TH SarabunPSK" w:hAnsi="TH SarabunPSK" w:cs="TH SarabunPSK" w:hint="cs"/>
          <w:b/>
          <w:bCs/>
          <w:sz w:val="28"/>
          <w:cs/>
        </w:rPr>
        <w:t>สำนักบริการวิชาการ</w:t>
      </w:r>
    </w:p>
    <w:p w:rsidR="00D61009" w:rsidRPr="0033186F" w:rsidRDefault="00D61009" w:rsidP="00D61009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 w:rsidR="001D0941">
        <w:rPr>
          <w:rFonts w:ascii="TH SarabunPSK" w:hAnsi="TH SarabunPSK" w:cs="TH SarabunPSK" w:hint="cs"/>
          <w:b/>
          <w:bCs/>
          <w:color w:val="FF0000"/>
          <w:sz w:val="28"/>
          <w:cs/>
        </w:rPr>
        <w:t>อังคาร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="001D0941">
        <w:rPr>
          <w:rFonts w:ascii="TH SarabunPSK" w:hAnsi="TH SarabunPSK" w:cs="TH SarabunPSK" w:hint="cs"/>
          <w:b/>
          <w:bCs/>
          <w:color w:val="FF0000"/>
          <w:sz w:val="28"/>
          <w:cs/>
        </w:rPr>
        <w:t>๑๘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สิงหาคม </w:t>
      </w:r>
      <w:r w:rsidR="00C66B3C">
        <w:rPr>
          <w:rFonts w:ascii="TH SarabunPSK" w:hAnsi="TH SarabunPSK" w:cs="TH SarabunPSK" w:hint="cs"/>
          <w:b/>
          <w:bCs/>
          <w:color w:val="FF0000"/>
          <w:sz w:val="28"/>
          <w:cs/>
        </w:rPr>
        <w:t>๒๕๖</w:t>
      </w:r>
      <w:r w:rsidR="001E0D40">
        <w:rPr>
          <w:rFonts w:ascii="TH SarabunPSK" w:hAnsi="TH SarabunPSK" w:cs="TH SarabunPSK" w:hint="cs"/>
          <w:b/>
          <w:bCs/>
          <w:color w:val="FF0000"/>
          <w:sz w:val="28"/>
          <w:cs/>
        </w:rPr>
        <w:t>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D61009" w:rsidRPr="001E0D40" w:rsidRDefault="00D61009" w:rsidP="00D61009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66B3C" w:rsidRPr="001E0D40">
        <w:rPr>
          <w:rFonts w:ascii="TH SarabunPSK" w:hAnsi="TH SarabunPSK" w:cs="TH SarabunPSK"/>
          <w:b/>
          <w:bCs/>
          <w:sz w:val="28"/>
          <w:cs/>
        </w:rPr>
        <w:t>๖๔๔๗๐๘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:rsidR="0098734E" w:rsidRPr="00D61009" w:rsidRDefault="00D61009" w:rsidP="00D61009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33186F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>ประสานงาน/รวบรวม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</w:rPr>
        <w:t>Email:</w:t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976C18" w:rsidRPr="00976C18" w:rsidRDefault="00F802F9" w:rsidP="00976C1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/>
          <w:b/>
          <w:bCs/>
          <w:sz w:val="28"/>
          <w:cs/>
        </w:rPr>
        <w:t>ผลการดำเนินงานด้านทรัพย์สินทางปัญญา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="001E0D40"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(๑ ก.ค. ๖๒ </w:t>
      </w:r>
      <w:r w:rsidR="001E0D40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๖๓)</w:t>
      </w:r>
    </w:p>
    <w:p w:rsidR="00F802F9" w:rsidRDefault="00F802F9" w:rsidP="00F802F9">
      <w:pPr>
        <w:ind w:left="810"/>
        <w:rPr>
          <w:rFonts w:ascii="TH SarabunPSK" w:eastAsia="Times New Roman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จำนวนผลงานวิจัยที่ได้ทรัพย์สินทางปัญญาและอยู่ระหว่างจดทะเบียนทรัพย์สินทางปัญญา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881"/>
        <w:gridCol w:w="1113"/>
        <w:gridCol w:w="779"/>
        <w:gridCol w:w="1623"/>
        <w:gridCol w:w="994"/>
        <w:gridCol w:w="994"/>
      </w:tblGrid>
      <w:tr w:rsidR="00F802F9" w:rsidRPr="00B03906" w:rsidTr="005D4455">
        <w:trPr>
          <w:jc w:val="center"/>
        </w:trPr>
        <w:tc>
          <w:tcPr>
            <w:tcW w:w="0" w:type="auto"/>
            <w:vAlign w:val="center"/>
          </w:tcPr>
          <w:p w:rsidR="00F802F9" w:rsidRPr="00B03906" w:rsidRDefault="00976C18" w:rsidP="00F802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 w:rsidR="00F802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บริการ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อนุสิทธิบัตร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ลิขสิทธิ์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994" w:type="dxa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994" w:type="dxa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802F9" w:rsidRPr="00976C18" w:rsidTr="005D4455">
        <w:trPr>
          <w:jc w:val="center"/>
        </w:trPr>
        <w:tc>
          <w:tcPr>
            <w:tcW w:w="0" w:type="auto"/>
            <w:vAlign w:val="center"/>
          </w:tcPr>
          <w:p w:rsidR="00F802F9" w:rsidRPr="003E7242" w:rsidRDefault="00C66B3C" w:rsidP="00F802F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F802F9"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ได้รับจดทะเบียน/จดแจ้ง</w:t>
            </w: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2F9" w:rsidRPr="00B03906" w:rsidTr="005D4455">
        <w:trPr>
          <w:jc w:val="center"/>
        </w:trPr>
        <w:tc>
          <w:tcPr>
            <w:tcW w:w="0" w:type="auto"/>
            <w:vAlign w:val="center"/>
          </w:tcPr>
          <w:p w:rsidR="00F802F9" w:rsidRPr="003E7242" w:rsidRDefault="00C66B3C" w:rsidP="00F802F9">
            <w:pPr>
              <w:ind w:right="-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F802F9"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F802F9"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อยู่ระหว่างการยืนคำขอ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2F9" w:rsidRPr="00B03906" w:rsidTr="005D4455">
        <w:trPr>
          <w:jc w:val="center"/>
        </w:trPr>
        <w:tc>
          <w:tcPr>
            <w:tcW w:w="0" w:type="auto"/>
            <w:vAlign w:val="center"/>
          </w:tcPr>
          <w:p w:rsidR="00F802F9" w:rsidRPr="003E7242" w:rsidRDefault="00C66B3C" w:rsidP="003A6DEB">
            <w:pPr>
              <w:ind w:right="-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F802F9"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การให้คำปรึกษา</w:t>
            </w:r>
          </w:p>
        </w:tc>
        <w:tc>
          <w:tcPr>
            <w:tcW w:w="0" w:type="auto"/>
            <w:gridSpan w:val="2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802F9" w:rsidRDefault="00F802F9" w:rsidP="00976C18">
      <w:pPr>
        <w:spacing w:before="120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>จำนวนการอนุญาตให้ใช้สิทธิใน</w:t>
      </w:r>
      <w:r w:rsidR="00583323">
        <w:rPr>
          <w:rFonts w:ascii="TH SarabunPSK" w:eastAsia="Times New Roman" w:hAnsi="TH SarabunPSK" w:cs="TH SarabunPSK" w:hint="cs"/>
          <w:b/>
          <w:bCs/>
          <w:sz w:val="28"/>
          <w:cs/>
        </w:rPr>
        <w:t>ผลงาน</w:t>
      </w:r>
      <w:r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>วิจัย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/ทรัพย์สินทางปัญญา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525"/>
        <w:gridCol w:w="1559"/>
        <w:gridCol w:w="1843"/>
      </w:tblGrid>
      <w:tr w:rsidR="003E7242" w:rsidRPr="00B03906" w:rsidTr="003E7242">
        <w:trPr>
          <w:jc w:val="center"/>
        </w:trPr>
        <w:tc>
          <w:tcPr>
            <w:tcW w:w="2581" w:type="dxa"/>
            <w:vAlign w:val="center"/>
          </w:tcPr>
          <w:p w:rsidR="003E7242" w:rsidRPr="00B03906" w:rsidRDefault="003E7242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525" w:type="dxa"/>
          </w:tcPr>
          <w:p w:rsidR="003E7242" w:rsidRDefault="003E7242" w:rsidP="003204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จำนวนสัญญา</w:t>
            </w:r>
          </w:p>
        </w:tc>
        <w:tc>
          <w:tcPr>
            <w:tcW w:w="1559" w:type="dxa"/>
          </w:tcPr>
          <w:p w:rsidR="003E7242" w:rsidRDefault="003E7242" w:rsidP="003204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จำนวนผลงาน</w:t>
            </w:r>
          </w:p>
        </w:tc>
        <w:tc>
          <w:tcPr>
            <w:tcW w:w="1843" w:type="dxa"/>
          </w:tcPr>
          <w:p w:rsidR="003E7242" w:rsidRDefault="003E7242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3E7242" w:rsidRPr="00976C18" w:rsidTr="003E7242">
        <w:trPr>
          <w:jc w:val="center"/>
        </w:trPr>
        <w:tc>
          <w:tcPr>
            <w:tcW w:w="2581" w:type="dxa"/>
            <w:vAlign w:val="center"/>
          </w:tcPr>
          <w:p w:rsidR="003E7242" w:rsidRPr="007623AF" w:rsidRDefault="003E7242" w:rsidP="003204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สิทธิบัตรการประดิษฐ์</w:t>
            </w:r>
          </w:p>
        </w:tc>
        <w:tc>
          <w:tcPr>
            <w:tcW w:w="1525" w:type="dxa"/>
          </w:tcPr>
          <w:p w:rsidR="003E7242" w:rsidRPr="00976C18" w:rsidRDefault="003E7242" w:rsidP="003204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E7242" w:rsidRPr="00976C18" w:rsidRDefault="003E7242" w:rsidP="003204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E7242" w:rsidRPr="00976C18" w:rsidRDefault="003E7242" w:rsidP="003204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7242" w:rsidRPr="00B03906" w:rsidTr="003E7242">
        <w:trPr>
          <w:jc w:val="center"/>
        </w:trPr>
        <w:tc>
          <w:tcPr>
            <w:tcW w:w="2581" w:type="dxa"/>
            <w:vAlign w:val="center"/>
          </w:tcPr>
          <w:p w:rsidR="003E7242" w:rsidRPr="007623AF" w:rsidRDefault="003E7242" w:rsidP="003204EE">
            <w:pPr>
              <w:ind w:right="-75"/>
              <w:rPr>
                <w:rFonts w:ascii="TH SarabunIT๙" w:hAnsi="TH SarabunIT๙" w:cs="TH SarabunIT๙"/>
                <w:sz w:val="28"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สิทธิบัตรการออกแบบ</w:t>
            </w:r>
          </w:p>
        </w:tc>
        <w:tc>
          <w:tcPr>
            <w:tcW w:w="1525" w:type="dxa"/>
          </w:tcPr>
          <w:p w:rsidR="003E7242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E7242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E7242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7242" w:rsidRPr="00B03906" w:rsidTr="003E7242">
        <w:trPr>
          <w:jc w:val="center"/>
        </w:trPr>
        <w:tc>
          <w:tcPr>
            <w:tcW w:w="2581" w:type="dxa"/>
            <w:vAlign w:val="center"/>
          </w:tcPr>
          <w:p w:rsidR="003E7242" w:rsidRPr="007623AF" w:rsidRDefault="003E7242" w:rsidP="003204EE">
            <w:pPr>
              <w:ind w:right="-75"/>
              <w:rPr>
                <w:rFonts w:ascii="TH SarabunIT๙" w:hAnsi="TH SarabunIT๙" w:cs="TH SarabunIT๙"/>
                <w:sz w:val="28"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อนุสิทธิบัตร</w:t>
            </w:r>
          </w:p>
        </w:tc>
        <w:tc>
          <w:tcPr>
            <w:tcW w:w="1525" w:type="dxa"/>
          </w:tcPr>
          <w:p w:rsidR="003E7242" w:rsidRPr="00B03906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E7242" w:rsidRPr="00B03906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E7242" w:rsidRPr="00B03906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7242" w:rsidRPr="00B03906" w:rsidTr="003E7242">
        <w:trPr>
          <w:jc w:val="center"/>
        </w:trPr>
        <w:tc>
          <w:tcPr>
            <w:tcW w:w="2581" w:type="dxa"/>
            <w:vAlign w:val="center"/>
          </w:tcPr>
          <w:p w:rsidR="003E7242" w:rsidRPr="007623AF" w:rsidRDefault="003E7242" w:rsidP="003204EE">
            <w:pPr>
              <w:ind w:right="-7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องค์ความรู้</w:t>
            </w:r>
          </w:p>
        </w:tc>
        <w:tc>
          <w:tcPr>
            <w:tcW w:w="1525" w:type="dxa"/>
          </w:tcPr>
          <w:p w:rsidR="003E7242" w:rsidRPr="00B03906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E7242" w:rsidRPr="00B03906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E7242" w:rsidRPr="00B03906" w:rsidRDefault="003E7242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7242" w:rsidRPr="00E85D2E" w:rsidTr="003E7242">
        <w:trPr>
          <w:jc w:val="center"/>
        </w:trPr>
        <w:tc>
          <w:tcPr>
            <w:tcW w:w="2581" w:type="dxa"/>
            <w:vAlign w:val="center"/>
          </w:tcPr>
          <w:p w:rsidR="003E7242" w:rsidRPr="003E7242" w:rsidRDefault="003E7242" w:rsidP="003204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5" w:type="dxa"/>
          </w:tcPr>
          <w:p w:rsidR="003E7242" w:rsidRPr="003E7242" w:rsidRDefault="003E7242" w:rsidP="003204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3E7242" w:rsidRPr="003E7242" w:rsidRDefault="003E7242" w:rsidP="003204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3E7242" w:rsidRPr="003E7242" w:rsidRDefault="003E7242" w:rsidP="003204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02F9" w:rsidRDefault="00676337" w:rsidP="0067633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7242">
        <w:rPr>
          <w:rFonts w:ascii="TH SarabunPSK" w:hAnsi="TH SarabunPSK" w:cs="TH SarabunPSK"/>
          <w:b/>
          <w:bCs/>
          <w:sz w:val="28"/>
          <w:cs/>
        </w:rPr>
        <w:tab/>
      </w:r>
      <w:r w:rsidR="003E7242">
        <w:rPr>
          <w:rFonts w:ascii="TH SarabunPSK" w:hAnsi="TH SarabunPSK" w:cs="TH SarabunPSK" w:hint="cs"/>
          <w:b/>
          <w:bCs/>
          <w:sz w:val="28"/>
          <w:cs/>
        </w:rPr>
        <w:t>๑.๓ รายละเอียด</w:t>
      </w:r>
      <w:r w:rsidR="003E7242" w:rsidRPr="003E7242">
        <w:rPr>
          <w:rFonts w:ascii="TH SarabunPSK" w:hAnsi="TH SarabunPSK" w:cs="TH SarabunPSK"/>
          <w:b/>
          <w:bCs/>
          <w:sz w:val="28"/>
          <w:cs/>
        </w:rPr>
        <w:t>การอนุญาตให้ใช้สิทธิใน</w:t>
      </w:r>
      <w:r w:rsidR="00583323">
        <w:rPr>
          <w:rFonts w:ascii="TH SarabunPSK" w:eastAsia="Times New Roman" w:hAnsi="TH SarabunPSK" w:cs="TH SarabunPSK" w:hint="cs"/>
          <w:b/>
          <w:bCs/>
          <w:sz w:val="28"/>
          <w:cs/>
        </w:rPr>
        <w:t>ผลงาน</w:t>
      </w:r>
      <w:r w:rsidR="003E7242" w:rsidRPr="003E7242">
        <w:rPr>
          <w:rFonts w:ascii="TH SarabunPSK" w:hAnsi="TH SarabunPSK" w:cs="TH SarabunPSK"/>
          <w:b/>
          <w:bCs/>
          <w:sz w:val="28"/>
          <w:cs/>
        </w:rPr>
        <w:t>วิจัย/ทรัพย์สินทางปัญญา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079"/>
        <w:gridCol w:w="5257"/>
        <w:gridCol w:w="2294"/>
      </w:tblGrid>
      <w:tr w:rsidR="003204EE" w:rsidRPr="000869F4" w:rsidTr="003E7242">
        <w:trPr>
          <w:trHeight w:val="175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ลงวันที่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กับ</w:t>
            </w:r>
          </w:p>
        </w:tc>
      </w:tr>
      <w:tr w:rsidR="003204EE" w:rsidRPr="000869F4" w:rsidTr="003E7242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สิทธิบัตรการประดิษฐ์</w:t>
            </w:r>
          </w:p>
        </w:tc>
      </w:tr>
      <w:tr w:rsidR="003204EE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="003204EE" w:rsidRPr="000869F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7242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:rsidTr="003E724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3204EE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7242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:rsidTr="003E724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อนุสิทธิบัตร</w:t>
            </w:r>
          </w:p>
        </w:tc>
      </w:tr>
      <w:tr w:rsidR="003204EE" w:rsidRPr="000869F4" w:rsidTr="003E7242">
        <w:trPr>
          <w:trHeight w:val="4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:rsidTr="003E724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องค์ความรู้</w:t>
            </w:r>
          </w:p>
        </w:tc>
      </w:tr>
      <w:tr w:rsidR="003204EE" w:rsidRPr="000869F4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="003204E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:rsidTr="00D3413F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="003204E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:rsidTr="00D3413F">
        <w:trPr>
          <w:trHeight w:val="4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204EE" w:rsidRDefault="003E7242" w:rsidP="0067633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3413F" w:rsidRPr="003204EE" w:rsidRDefault="00D3413F" w:rsidP="00676337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</w:p>
    <w:p w:rsidR="00F802F9" w:rsidRDefault="00F802F9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/>
          <w:b/>
          <w:bCs/>
          <w:sz w:val="28"/>
          <w:cs/>
        </w:rPr>
        <w:t>กิจกรรมเด่นด้านพัฒนาความร่วมมือกับภาคเอกชนเพื่อการต่อยอดธุรกิจจากผลงานวิจัย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="001E0D40"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9A3376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(๑ ก.ค. ๖๒ </w:t>
      </w:r>
      <w:r w:rsidR="001E0D40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๖๓)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:rsidTr="00217F5E">
        <w:tc>
          <w:tcPr>
            <w:tcW w:w="71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:rsidTr="00217F5E">
        <w:tc>
          <w:tcPr>
            <w:tcW w:w="715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6337" w:rsidRPr="003204EE" w:rsidRDefault="00E85D2E" w:rsidP="003204EE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802F9" w:rsidRDefault="00676337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โครงการ/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F802F9" w:rsidRPr="00F802F9">
        <w:rPr>
          <w:rFonts w:ascii="TH SarabunPSK" w:hAnsi="TH SarabunPSK" w:cs="TH SarabunPSK"/>
          <w:b/>
          <w:bCs/>
          <w:sz w:val="28"/>
          <w:cs/>
        </w:rPr>
        <w:t>การบริหารด้านการพัฒนาธุรกิจ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="001E0D40"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(๑ ก.ค. ๖๒ </w:t>
      </w:r>
      <w:r w:rsidR="001E0D40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๖๓)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:rsidTr="00217F5E">
        <w:tc>
          <w:tcPr>
            <w:tcW w:w="71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:rsidTr="00217F5E">
        <w:tc>
          <w:tcPr>
            <w:tcW w:w="715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7242" w:rsidRPr="00583323" w:rsidRDefault="00E85D2E" w:rsidP="00583323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3413F" w:rsidRPr="00D3413F" w:rsidRDefault="00D3413F" w:rsidP="00D3413F">
      <w:pPr>
        <w:rPr>
          <w:rFonts w:ascii="TH SarabunPSK" w:hAnsi="TH SarabunPSK" w:cs="TH SarabunPSK" w:hint="cs"/>
          <w:b/>
          <w:bCs/>
          <w:sz w:val="28"/>
        </w:rPr>
      </w:pPr>
    </w:p>
    <w:p w:rsidR="00F802F9" w:rsidRPr="00F802F9" w:rsidRDefault="00676337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โครงการ/</w:t>
      </w:r>
      <w:r w:rsidR="00F802F9" w:rsidRPr="00F802F9">
        <w:rPr>
          <w:rFonts w:ascii="TH SarabunPSK" w:eastAsia="Times New Roman" w:hAnsi="TH SarabunPSK" w:cs="TH SarabunPSK"/>
          <w:b/>
          <w:bCs/>
          <w:sz w:val="28"/>
          <w:cs/>
        </w:rPr>
        <w:t>กิจกรรมด้านบริการวิชาการที่โดดเด่น</w:t>
      </w:r>
      <w:r w:rsidR="00C66B3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C66B3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ในรอบปีการศึกษา ๒๕๖๒ (๑ ก.ค. ๖๒ </w:t>
      </w:r>
      <w:r w:rsidR="00C66B3C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C66B3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๖๓)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:rsidTr="00217F5E">
        <w:tc>
          <w:tcPr>
            <w:tcW w:w="71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:rsidTr="00217F5E">
        <w:tc>
          <w:tcPr>
            <w:tcW w:w="715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3413F" w:rsidRDefault="00E85D2E" w:rsidP="00BA470B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BA470B" w:rsidRPr="00BA470B" w:rsidRDefault="00BA470B" w:rsidP="00BA470B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</w:p>
    <w:p w:rsidR="00D3413F" w:rsidRPr="00D3413F" w:rsidRDefault="00D3413F" w:rsidP="00D3413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 w:rsidRPr="00D3413F">
        <w:rPr>
          <w:rFonts w:ascii="TH SarabunPSK" w:hAnsi="TH SarabunPSK" w:cs="TH SarabunPSK" w:hint="cs"/>
          <w:b/>
          <w:bCs/>
          <w:sz w:val="28"/>
          <w:cs/>
        </w:rPr>
        <w:t>กิจกรรม / โครงการบริการวิชาการ ที่เกี่ยวข้องกับ</w:t>
      </w:r>
      <w:r w:rsidRPr="00D3413F">
        <w:rPr>
          <w:rFonts w:ascii="TH SarabunPSK" w:hAnsi="TH SarabunPSK" w:cs="TH SarabunPSK" w:hint="cs"/>
          <w:b/>
          <w:bCs/>
          <w:sz w:val="28"/>
          <w:cs/>
        </w:rPr>
        <w:t xml:space="preserve">สถานการณ์ </w:t>
      </w:r>
      <w:r w:rsidRPr="00D3413F">
        <w:rPr>
          <w:rFonts w:ascii="TH SarabunPSK" w:hAnsi="TH SarabunPSK" w:cs="TH SarabunPSK"/>
          <w:b/>
          <w:bCs/>
          <w:sz w:val="28"/>
        </w:rPr>
        <w:t>COVID-</w:t>
      </w:r>
      <w:r w:rsidRPr="00D3413F">
        <w:rPr>
          <w:rFonts w:ascii="TH SarabunPSK" w:hAnsi="TH SarabunPSK" w:cs="TH SarabunPSK"/>
          <w:b/>
          <w:bCs/>
          <w:sz w:val="28"/>
          <w:cs/>
        </w:rPr>
        <w:t>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175"/>
        <w:gridCol w:w="2410"/>
        <w:gridCol w:w="4960"/>
      </w:tblGrid>
      <w:tr w:rsidR="00D3413F" w:rsidRPr="00156091" w:rsidTr="00D66CC4">
        <w:tc>
          <w:tcPr>
            <w:tcW w:w="715" w:type="dxa"/>
          </w:tcPr>
          <w:p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75" w:type="dxa"/>
          </w:tcPr>
          <w:p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410" w:type="dxa"/>
          </w:tcPr>
          <w:p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4960" w:type="dxa"/>
          </w:tcPr>
          <w:p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3413F" w:rsidTr="00D66CC4">
        <w:tc>
          <w:tcPr>
            <w:tcW w:w="71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:rsidTr="00D66CC4">
        <w:tc>
          <w:tcPr>
            <w:tcW w:w="71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:rsidTr="00D66CC4">
        <w:tc>
          <w:tcPr>
            <w:tcW w:w="71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:rsidTr="00D66CC4">
        <w:tc>
          <w:tcPr>
            <w:tcW w:w="71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:rsidTr="00D66CC4">
        <w:tc>
          <w:tcPr>
            <w:tcW w:w="71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3413F" w:rsidRPr="00D14950" w:rsidRDefault="00D3413F" w:rsidP="00D3413F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bookmarkStart w:id="0" w:name="_GoBack"/>
      <w:bookmarkEnd w:id="0"/>
    </w:p>
    <w:p w:rsidR="00D3413F" w:rsidRPr="00F802F9" w:rsidRDefault="00D3413F">
      <w:pPr>
        <w:rPr>
          <w:rFonts w:hint="cs"/>
          <w:sz w:val="28"/>
        </w:rPr>
      </w:pPr>
    </w:p>
    <w:sectPr w:rsidR="00D3413F" w:rsidRPr="00F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1E05FC4"/>
    <w:multiLevelType w:val="hybridMultilevel"/>
    <w:tmpl w:val="7162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644C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43928A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F9"/>
    <w:rsid w:val="00123687"/>
    <w:rsid w:val="001D0941"/>
    <w:rsid w:val="001E0D40"/>
    <w:rsid w:val="002A78CD"/>
    <w:rsid w:val="002D6D2D"/>
    <w:rsid w:val="003204EE"/>
    <w:rsid w:val="003A6DEB"/>
    <w:rsid w:val="003E7242"/>
    <w:rsid w:val="00583323"/>
    <w:rsid w:val="005B694A"/>
    <w:rsid w:val="0062453D"/>
    <w:rsid w:val="00676337"/>
    <w:rsid w:val="006C5CB7"/>
    <w:rsid w:val="008107ED"/>
    <w:rsid w:val="008F17C1"/>
    <w:rsid w:val="00976C18"/>
    <w:rsid w:val="009A3376"/>
    <w:rsid w:val="00A613D3"/>
    <w:rsid w:val="00BA470B"/>
    <w:rsid w:val="00C66B3C"/>
    <w:rsid w:val="00D3413F"/>
    <w:rsid w:val="00D54A40"/>
    <w:rsid w:val="00D61009"/>
    <w:rsid w:val="00DD59A2"/>
    <w:rsid w:val="00E85D2E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3D8E-2C07-4251-AAD6-36F140E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F9"/>
    <w:pPr>
      <w:ind w:left="720"/>
      <w:contextualSpacing/>
    </w:pPr>
  </w:style>
  <w:style w:type="table" w:styleId="TableGrid">
    <w:name w:val="Table Grid"/>
    <w:basedOn w:val="TableNormal"/>
    <w:uiPriority w:val="59"/>
    <w:rsid w:val="00F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2020-08-04T01:42:00Z</dcterms:created>
  <dcterms:modified xsi:type="dcterms:W3CDTF">2020-08-04T07:18:00Z</dcterms:modified>
</cp:coreProperties>
</file>