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4A" w:rsidRDefault="004F534A" w:rsidP="00584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เอกสารแนบเหตุผล ความจำเป็นและประโยชน์การใช้งาน</w:t>
      </w:r>
      <w:bookmarkStart w:id="0" w:name="_GoBack"/>
      <w:bookmarkEnd w:id="0"/>
    </w:p>
    <w:p w:rsidR="00584990" w:rsidRPr="003C58A9" w:rsidRDefault="00584990" w:rsidP="00584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C58A9">
        <w:rPr>
          <w:rFonts w:ascii="TH SarabunPSK" w:hAnsi="TH SarabunPSK" w:cs="TH SarabunPSK"/>
          <w:b/>
          <w:bCs/>
          <w:sz w:val="28"/>
          <w:cs/>
        </w:rPr>
        <w:t xml:space="preserve">แผนความต้องการงบลงทุน </w:t>
      </w:r>
      <w:r w:rsidRPr="003C58A9">
        <w:rPr>
          <w:rFonts w:ascii="TH SarabunPSK" w:hAnsi="TH SarabunPSK" w:cs="TH SarabunPSK"/>
          <w:b/>
          <w:bCs/>
          <w:sz w:val="28"/>
        </w:rPr>
        <w:t xml:space="preserve">: </w:t>
      </w:r>
      <w:r w:rsidRPr="003C58A9">
        <w:rPr>
          <w:rFonts w:ascii="TH SarabunPSK" w:hAnsi="TH SarabunPSK" w:cs="TH SarabunPSK"/>
          <w:b/>
          <w:bCs/>
          <w:sz w:val="28"/>
          <w:cs/>
        </w:rPr>
        <w:t xml:space="preserve">ครุภัณฑ์ </w:t>
      </w:r>
      <w:r w:rsidR="00E21D15">
        <w:rPr>
          <w:rFonts w:ascii="TH SarabunPSK" w:hAnsi="TH SarabunPSK" w:cs="TH SarabunPSK" w:hint="cs"/>
          <w:b/>
          <w:bCs/>
          <w:sz w:val="28"/>
          <w:cs/>
        </w:rPr>
        <w:t xml:space="preserve">ที่ดินและสิ่งก่อสร้าง </w:t>
      </w:r>
      <w:r w:rsidRPr="003C58A9">
        <w:rPr>
          <w:rFonts w:ascii="TH SarabunPSK" w:hAnsi="TH SarabunPSK" w:cs="TH SarabunPSK"/>
          <w:b/>
          <w:bCs/>
          <w:sz w:val="28"/>
          <w:cs/>
        </w:rPr>
        <w:t>ปีงบประมาณ พ</w:t>
      </w:r>
      <w:r w:rsidRPr="003C58A9">
        <w:rPr>
          <w:rFonts w:ascii="TH SarabunPSK" w:hAnsi="TH SarabunPSK" w:cs="TH SarabunPSK"/>
          <w:b/>
          <w:bCs/>
          <w:sz w:val="28"/>
        </w:rPr>
        <w:t>.</w:t>
      </w:r>
      <w:r w:rsidRPr="003C58A9">
        <w:rPr>
          <w:rFonts w:ascii="TH SarabunPSK" w:hAnsi="TH SarabunPSK" w:cs="TH SarabunPSK"/>
          <w:b/>
          <w:bCs/>
          <w:sz w:val="28"/>
          <w:cs/>
        </w:rPr>
        <w:t>ศ</w:t>
      </w:r>
      <w:r>
        <w:rPr>
          <w:rFonts w:ascii="TH SarabunPSK" w:hAnsi="TH SarabunPSK" w:cs="TH SarabunPSK"/>
          <w:b/>
          <w:bCs/>
          <w:sz w:val="28"/>
        </w:rPr>
        <w:t>. 256</w:t>
      </w:r>
      <w:r w:rsidR="00E21D15">
        <w:rPr>
          <w:rFonts w:ascii="TH SarabunPSK" w:hAnsi="TH SarabunPSK" w:cs="TH SarabunPSK"/>
          <w:b/>
          <w:bCs/>
          <w:sz w:val="28"/>
        </w:rPr>
        <w:t>6</w:t>
      </w:r>
    </w:p>
    <w:p w:rsidR="00867215" w:rsidRDefault="00867215" w:rsidP="00584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หน่วยงาน.......................................................</w:t>
      </w:r>
    </w:p>
    <w:p w:rsidR="00584990" w:rsidRPr="00E359A6" w:rsidRDefault="00867215" w:rsidP="00584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359A6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32"/>
        <w:gridCol w:w="1134"/>
        <w:gridCol w:w="3685"/>
        <w:gridCol w:w="6521"/>
      </w:tblGrid>
      <w:tr w:rsidR="00584990" w:rsidRPr="003C58A9" w:rsidTr="000D0529">
        <w:tc>
          <w:tcPr>
            <w:tcW w:w="900" w:type="dxa"/>
          </w:tcPr>
          <w:p w:rsidR="000D0529" w:rsidRDefault="00584990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ลำดับความ</w:t>
            </w:r>
          </w:p>
          <w:p w:rsidR="00584990" w:rsidRPr="00A06FCC" w:rsidRDefault="00584990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สำคัญ</w:t>
            </w:r>
          </w:p>
        </w:tc>
        <w:tc>
          <w:tcPr>
            <w:tcW w:w="2332" w:type="dxa"/>
          </w:tcPr>
          <w:p w:rsidR="00584990" w:rsidRPr="00A06FCC" w:rsidRDefault="00584990" w:rsidP="0058499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34" w:type="dxa"/>
          </w:tcPr>
          <w:p w:rsidR="00584990" w:rsidRDefault="00584990" w:rsidP="0058499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</w:t>
            </w:r>
          </w:p>
          <w:p w:rsidR="00584990" w:rsidRPr="00D400C5" w:rsidRDefault="00584990" w:rsidP="0058499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685" w:type="dxa"/>
          </w:tcPr>
          <w:p w:rsidR="00584990" w:rsidRPr="00D400C5" w:rsidRDefault="00584990" w:rsidP="0058499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0C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 ความจำเป็นและประโยชน์การใช้งาน</w:t>
            </w:r>
          </w:p>
        </w:tc>
        <w:tc>
          <w:tcPr>
            <w:tcW w:w="6521" w:type="dxa"/>
          </w:tcPr>
          <w:p w:rsidR="00584990" w:rsidRPr="00FE2721" w:rsidRDefault="00584990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7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ลักษณะเฉพาะ </w:t>
            </w:r>
            <w:r w:rsidRPr="00FE2721">
              <w:rPr>
                <w:rFonts w:ascii="TH SarabunPSK" w:hAnsi="TH SarabunPSK" w:cs="TH SarabunPSK"/>
                <w:b/>
                <w:bCs/>
                <w:sz w:val="28"/>
              </w:rPr>
              <w:t>(Spec)</w:t>
            </w:r>
          </w:p>
        </w:tc>
      </w:tr>
      <w:tr w:rsidR="00584990" w:rsidRPr="00586B21" w:rsidTr="000D0529">
        <w:tc>
          <w:tcPr>
            <w:tcW w:w="900" w:type="dxa"/>
          </w:tcPr>
          <w:p w:rsidR="00584990" w:rsidRDefault="00584990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215" w:rsidRPr="00586B21" w:rsidRDefault="00867215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2" w:type="dxa"/>
          </w:tcPr>
          <w:p w:rsidR="00584990" w:rsidRPr="00586B21" w:rsidRDefault="00584990" w:rsidP="005849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84990" w:rsidRPr="00586B21" w:rsidRDefault="00584990" w:rsidP="005849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</w:tcPr>
          <w:p w:rsidR="00584990" w:rsidRPr="00586B21" w:rsidRDefault="00584990" w:rsidP="000549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1" w:type="dxa"/>
          </w:tcPr>
          <w:p w:rsidR="00584990" w:rsidRPr="00FE2721" w:rsidRDefault="00584990" w:rsidP="00584990">
            <w:pPr>
              <w:pStyle w:val="ListParagraph"/>
              <w:spacing w:after="0" w:line="240" w:lineRule="auto"/>
              <w:ind w:left="172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50C07" w:rsidRPr="00E21D15" w:rsidRDefault="00E21D15" w:rsidP="00E21D1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E21D15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E21D15">
        <w:rPr>
          <w:rFonts w:ascii="TH SarabunPSK" w:hAnsi="TH SarabunPSK" w:cs="TH SarabunPSK"/>
          <w:b/>
          <w:bCs/>
        </w:rPr>
        <w:t xml:space="preserve">: </w:t>
      </w:r>
      <w:r w:rsidRPr="00E21D15">
        <w:rPr>
          <w:rFonts w:ascii="TH SarabunPSK" w:hAnsi="TH SarabunPSK" w:cs="TH SarabunPSK"/>
          <w:b/>
          <w:bCs/>
          <w:cs/>
        </w:rPr>
        <w:t>1 รายการ ต่อ 1 แผ่น</w:t>
      </w:r>
    </w:p>
    <w:sectPr w:rsidR="00A50C07" w:rsidRPr="00E21D15" w:rsidSect="00586B21">
      <w:headerReference w:type="default" r:id="rId7"/>
      <w:pgSz w:w="16834" w:h="11909" w:orient="landscape" w:code="9"/>
      <w:pgMar w:top="1304" w:right="1440" w:bottom="907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10" w:rsidRDefault="003A2C10" w:rsidP="009E2351">
      <w:pPr>
        <w:spacing w:after="0" w:line="240" w:lineRule="auto"/>
      </w:pPr>
      <w:r>
        <w:separator/>
      </w:r>
    </w:p>
  </w:endnote>
  <w:endnote w:type="continuationSeparator" w:id="0">
    <w:p w:rsidR="003A2C10" w:rsidRDefault="003A2C10" w:rsidP="009E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10" w:rsidRDefault="003A2C10" w:rsidP="009E2351">
      <w:pPr>
        <w:spacing w:after="0" w:line="240" w:lineRule="auto"/>
      </w:pPr>
      <w:r>
        <w:separator/>
      </w:r>
    </w:p>
  </w:footnote>
  <w:footnote w:type="continuationSeparator" w:id="0">
    <w:p w:rsidR="003A2C10" w:rsidRDefault="003A2C10" w:rsidP="009E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E9" w:rsidRDefault="005343E9">
    <w:pPr>
      <w:pStyle w:val="Header"/>
      <w:jc w:val="right"/>
    </w:pPr>
  </w:p>
  <w:p w:rsidR="005343E9" w:rsidRDefault="00534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D48"/>
    <w:multiLevelType w:val="multilevel"/>
    <w:tmpl w:val="EC483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2C133A"/>
    <w:multiLevelType w:val="hybridMultilevel"/>
    <w:tmpl w:val="614C1C06"/>
    <w:lvl w:ilvl="0" w:tplc="E584AF1C">
      <w:start w:val="25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7C379E"/>
    <w:multiLevelType w:val="hybridMultilevel"/>
    <w:tmpl w:val="EF3A400C"/>
    <w:lvl w:ilvl="0" w:tplc="095436A8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B581A"/>
    <w:multiLevelType w:val="multilevel"/>
    <w:tmpl w:val="74C401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4">
    <w:nsid w:val="1ED74A94"/>
    <w:multiLevelType w:val="hybridMultilevel"/>
    <w:tmpl w:val="AEB4A58A"/>
    <w:lvl w:ilvl="0" w:tplc="12104A10">
      <w:start w:val="2"/>
      <w:numFmt w:val="bullet"/>
      <w:lvlText w:val="-"/>
      <w:lvlJc w:val="left"/>
      <w:pPr>
        <w:ind w:left="71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F431518"/>
    <w:multiLevelType w:val="multilevel"/>
    <w:tmpl w:val="74C401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6">
    <w:nsid w:val="213F2D85"/>
    <w:multiLevelType w:val="hybridMultilevel"/>
    <w:tmpl w:val="591E3B60"/>
    <w:lvl w:ilvl="0" w:tplc="DAE2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A12C6"/>
    <w:multiLevelType w:val="multilevel"/>
    <w:tmpl w:val="D5A21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507281E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340C5EFE"/>
    <w:multiLevelType w:val="hybridMultilevel"/>
    <w:tmpl w:val="9E8605F8"/>
    <w:lvl w:ilvl="0" w:tplc="3D4E4618">
      <w:start w:val="1"/>
      <w:numFmt w:val="decimal"/>
      <w:lvlText w:val="%1."/>
      <w:lvlJc w:val="left"/>
      <w:pPr>
        <w:ind w:left="720" w:hanging="360"/>
      </w:pPr>
      <w:rPr>
        <w:rFonts w:ascii="Angsana New" w:eastAsia="Malgun Gothic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B048A"/>
    <w:multiLevelType w:val="multilevel"/>
    <w:tmpl w:val="24FC65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38F26535"/>
    <w:multiLevelType w:val="hybridMultilevel"/>
    <w:tmpl w:val="2A06B1C2"/>
    <w:lvl w:ilvl="0" w:tplc="0DF85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D1DEAA9C">
      <w:start w:val="1"/>
      <w:numFmt w:val="lowerLetter"/>
      <w:lvlText w:val="%2."/>
      <w:lvlJc w:val="left"/>
      <w:pPr>
        <w:ind w:left="1506" w:hanging="360"/>
      </w:pPr>
      <w:rPr>
        <w:lang w:bidi="th-TH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025256"/>
    <w:multiLevelType w:val="multilevel"/>
    <w:tmpl w:val="6F3E138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1440"/>
      </w:pPr>
      <w:rPr>
        <w:rFonts w:hint="default"/>
      </w:rPr>
    </w:lvl>
  </w:abstractNum>
  <w:abstractNum w:abstractNumId="13">
    <w:nsid w:val="3A99506A"/>
    <w:multiLevelType w:val="multilevel"/>
    <w:tmpl w:val="24FC65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4">
    <w:nsid w:val="3BCB2CC9"/>
    <w:multiLevelType w:val="multilevel"/>
    <w:tmpl w:val="275C4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bidi="th-TH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1A7CA1"/>
    <w:multiLevelType w:val="multilevel"/>
    <w:tmpl w:val="24A41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1DC19E9"/>
    <w:multiLevelType w:val="multilevel"/>
    <w:tmpl w:val="913AD5F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39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92" w:hanging="1440"/>
      </w:pPr>
      <w:rPr>
        <w:rFonts w:hint="default"/>
      </w:rPr>
    </w:lvl>
  </w:abstractNum>
  <w:abstractNum w:abstractNumId="17">
    <w:nsid w:val="5244406E"/>
    <w:multiLevelType w:val="multilevel"/>
    <w:tmpl w:val="119C1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4673A55"/>
    <w:multiLevelType w:val="hybridMultilevel"/>
    <w:tmpl w:val="169EF8BA"/>
    <w:lvl w:ilvl="0" w:tplc="8230E77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5FB4064"/>
    <w:multiLevelType w:val="multilevel"/>
    <w:tmpl w:val="BCD2718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20">
    <w:nsid w:val="58296D78"/>
    <w:multiLevelType w:val="multilevel"/>
    <w:tmpl w:val="D838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5B132936"/>
    <w:multiLevelType w:val="multilevel"/>
    <w:tmpl w:val="BCD2718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22">
    <w:nsid w:val="5FA63E77"/>
    <w:multiLevelType w:val="multilevel"/>
    <w:tmpl w:val="7A82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color w:val="auto"/>
        <w:position w:val="0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23">
    <w:nsid w:val="62774DEC"/>
    <w:multiLevelType w:val="multilevel"/>
    <w:tmpl w:val="33A6CB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7C7B43"/>
    <w:multiLevelType w:val="multilevel"/>
    <w:tmpl w:val="1F4E5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25">
    <w:nsid w:val="7CF3555F"/>
    <w:multiLevelType w:val="multilevel"/>
    <w:tmpl w:val="572478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18"/>
  </w:num>
  <w:num w:numId="9">
    <w:abstractNumId w:val="22"/>
  </w:num>
  <w:num w:numId="10">
    <w:abstractNumId w:val="11"/>
  </w:num>
  <w:num w:numId="11">
    <w:abstractNumId w:val="12"/>
  </w:num>
  <w:num w:numId="12">
    <w:abstractNumId w:val="16"/>
  </w:num>
  <w:num w:numId="13">
    <w:abstractNumId w:val="20"/>
  </w:num>
  <w:num w:numId="14">
    <w:abstractNumId w:val="10"/>
  </w:num>
  <w:num w:numId="15">
    <w:abstractNumId w:val="21"/>
  </w:num>
  <w:num w:numId="16">
    <w:abstractNumId w:val="2"/>
  </w:num>
  <w:num w:numId="17">
    <w:abstractNumId w:val="5"/>
  </w:num>
  <w:num w:numId="18">
    <w:abstractNumId w:val="25"/>
  </w:num>
  <w:num w:numId="19">
    <w:abstractNumId w:val="23"/>
  </w:num>
  <w:num w:numId="20">
    <w:abstractNumId w:val="4"/>
  </w:num>
  <w:num w:numId="21">
    <w:abstractNumId w:val="1"/>
  </w:num>
  <w:num w:numId="22">
    <w:abstractNumId w:val="17"/>
  </w:num>
  <w:num w:numId="23">
    <w:abstractNumId w:val="13"/>
  </w:num>
  <w:num w:numId="24">
    <w:abstractNumId w:val="19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13"/>
    <w:rsid w:val="00024957"/>
    <w:rsid w:val="000549A0"/>
    <w:rsid w:val="000646FF"/>
    <w:rsid w:val="00064A80"/>
    <w:rsid w:val="00064BC9"/>
    <w:rsid w:val="000B144E"/>
    <w:rsid w:val="000B2AA5"/>
    <w:rsid w:val="000C4897"/>
    <w:rsid w:val="000D0529"/>
    <w:rsid w:val="000D27BF"/>
    <w:rsid w:val="000F0142"/>
    <w:rsid w:val="000F0FC5"/>
    <w:rsid w:val="000F7176"/>
    <w:rsid w:val="00144158"/>
    <w:rsid w:val="00194564"/>
    <w:rsid w:val="001A64C2"/>
    <w:rsid w:val="00236FC3"/>
    <w:rsid w:val="002403AC"/>
    <w:rsid w:val="0024187E"/>
    <w:rsid w:val="002A5B9C"/>
    <w:rsid w:val="002B7D9B"/>
    <w:rsid w:val="002D1A42"/>
    <w:rsid w:val="00317145"/>
    <w:rsid w:val="00392253"/>
    <w:rsid w:val="003A2C10"/>
    <w:rsid w:val="003A5C9F"/>
    <w:rsid w:val="003C2DF5"/>
    <w:rsid w:val="003E70A4"/>
    <w:rsid w:val="004106FF"/>
    <w:rsid w:val="00424BD0"/>
    <w:rsid w:val="0047316E"/>
    <w:rsid w:val="004A6FFB"/>
    <w:rsid w:val="004D1364"/>
    <w:rsid w:val="004F534A"/>
    <w:rsid w:val="005343E9"/>
    <w:rsid w:val="00542126"/>
    <w:rsid w:val="0055101A"/>
    <w:rsid w:val="00563A13"/>
    <w:rsid w:val="005743E9"/>
    <w:rsid w:val="00574476"/>
    <w:rsid w:val="00584990"/>
    <w:rsid w:val="00586B21"/>
    <w:rsid w:val="005E1D86"/>
    <w:rsid w:val="006256BB"/>
    <w:rsid w:val="00626C5F"/>
    <w:rsid w:val="0067786E"/>
    <w:rsid w:val="00677B28"/>
    <w:rsid w:val="006B239F"/>
    <w:rsid w:val="006E08BA"/>
    <w:rsid w:val="006E1DF4"/>
    <w:rsid w:val="0071161E"/>
    <w:rsid w:val="007437F3"/>
    <w:rsid w:val="007A3396"/>
    <w:rsid w:val="007E3C69"/>
    <w:rsid w:val="007F505D"/>
    <w:rsid w:val="00817A38"/>
    <w:rsid w:val="00867215"/>
    <w:rsid w:val="008704B6"/>
    <w:rsid w:val="008912CC"/>
    <w:rsid w:val="008C0778"/>
    <w:rsid w:val="008D33BD"/>
    <w:rsid w:val="00900290"/>
    <w:rsid w:val="00917148"/>
    <w:rsid w:val="00952BF7"/>
    <w:rsid w:val="00964F20"/>
    <w:rsid w:val="009A640C"/>
    <w:rsid w:val="009C52C4"/>
    <w:rsid w:val="009E2351"/>
    <w:rsid w:val="00A01723"/>
    <w:rsid w:val="00A42658"/>
    <w:rsid w:val="00A45B9E"/>
    <w:rsid w:val="00A50C07"/>
    <w:rsid w:val="00A6038C"/>
    <w:rsid w:val="00A97B56"/>
    <w:rsid w:val="00AF2895"/>
    <w:rsid w:val="00B01530"/>
    <w:rsid w:val="00C434C2"/>
    <w:rsid w:val="00CB593B"/>
    <w:rsid w:val="00DB1133"/>
    <w:rsid w:val="00DC3500"/>
    <w:rsid w:val="00E21D15"/>
    <w:rsid w:val="00E57022"/>
    <w:rsid w:val="00EA179B"/>
    <w:rsid w:val="00F1559B"/>
    <w:rsid w:val="00F427DF"/>
    <w:rsid w:val="00F4695D"/>
    <w:rsid w:val="00F8093F"/>
    <w:rsid w:val="00F8246C"/>
    <w:rsid w:val="00FC4F8A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C28EA-D4D7-48D0-9C41-D59FCA67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13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B9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7A3396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9E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51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E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51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Plan234</cp:lastModifiedBy>
  <cp:revision>9</cp:revision>
  <cp:lastPrinted>2017-08-03T03:46:00Z</cp:lastPrinted>
  <dcterms:created xsi:type="dcterms:W3CDTF">2017-08-03T03:45:00Z</dcterms:created>
  <dcterms:modified xsi:type="dcterms:W3CDTF">2021-10-05T02:35:00Z</dcterms:modified>
</cp:coreProperties>
</file>